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D" w:rsidRDefault="00EF4C7D">
      <w:bookmarkStart w:id="0" w:name="_GoBack"/>
      <w:bookmarkEnd w:id="0"/>
    </w:p>
    <w:p w:rsidR="007E7AFA" w:rsidRDefault="007E7AFA"/>
    <w:p w:rsidR="007E7AFA" w:rsidRPr="007E7AFA" w:rsidRDefault="007E7AFA" w:rsidP="007E7AFA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E7AFA">
        <w:rPr>
          <w:rFonts w:ascii="Times New Roman" w:hAnsi="Times New Roman" w:cs="Times New Roman"/>
          <w:b/>
          <w:bCs/>
          <w:sz w:val="32"/>
          <w:szCs w:val="24"/>
        </w:rPr>
        <w:t xml:space="preserve">Vysvětlení zadávací dokumentace 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EF4C7D" w:rsidRDefault="00EF4C7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Zadávací </w:t>
      </w:r>
    </w:p>
    <w:p w:rsidR="00EF4C7D" w:rsidRDefault="00EF4C7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řízení:                  </w:t>
      </w:r>
      <w:r w:rsidRPr="00EF4C7D">
        <w:rPr>
          <w:rFonts w:ascii="Times New Roman" w:hAnsi="Times New Roman" w:cs="Times New Roman"/>
        </w:rPr>
        <w:t>Mírov - nákup olepovačky hran II</w:t>
      </w:r>
    </w:p>
    <w:p w:rsidR="00EF4C7D" w:rsidRDefault="00EF4C7D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 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původní 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zprávy:                Žádost o vysvětlení zadávací dokumentace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Dobrý den,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v zadávací dokumentaci je požadována podávací rychlost 12-18m/min. Je možné</w:t>
      </w:r>
    </w:p>
    <w:p w:rsidR="00F206D4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tento požadavek změnit na 11m/min</w:t>
      </w:r>
      <w:r w:rsidR="00F206D4">
        <w:rPr>
          <w:rFonts w:ascii="Times New Roman" w:hAnsi="Times New Roman" w:cs="Times New Roman"/>
        </w:rPr>
        <w:t>? Vzhledem k tomu, že olepovačka musí být</w:t>
      </w:r>
    </w:p>
    <w:p w:rsidR="00F206D4" w:rsidRDefault="00F206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vybavena </w:t>
      </w:r>
      <w:proofErr w:type="spellStart"/>
      <w:r>
        <w:rPr>
          <w:rFonts w:ascii="Times New Roman" w:hAnsi="Times New Roman" w:cs="Times New Roman"/>
        </w:rPr>
        <w:t>rožkovacím</w:t>
      </w:r>
      <w:proofErr w:type="spellEnd"/>
      <w:r>
        <w:rPr>
          <w:rFonts w:ascii="Times New Roman" w:hAnsi="Times New Roman" w:cs="Times New Roman"/>
        </w:rPr>
        <w:t xml:space="preserve"> agregátem, při jehož použití, je podávací rychlost12m/min,</w:t>
      </w:r>
      <w:r w:rsidR="00172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</w:p>
    <w:p w:rsidR="00F206D4" w:rsidRDefault="00F206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parametr velmi blízký a dává možnost nabídnout ekonomicky výhodnější model</w:t>
      </w:r>
    </w:p>
    <w:p w:rsidR="00F206D4" w:rsidRDefault="00F206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stroje. Kromě nižší podávací rychlosti zachováme ostatní výbavu a konfigurace</w:t>
      </w:r>
    </w:p>
    <w:p w:rsidR="00F206D4" w:rsidRDefault="00F206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stroje shodnou s modelem umožňujícím podávací rychlost 12/18m/min.</w:t>
      </w:r>
    </w:p>
    <w:p w:rsidR="00F206D4" w:rsidRDefault="00F206D4">
      <w:pPr>
        <w:contextualSpacing/>
        <w:rPr>
          <w:rFonts w:ascii="Times New Roman" w:hAnsi="Times New Roman" w:cs="Times New Roman"/>
        </w:rPr>
      </w:pPr>
    </w:p>
    <w:p w:rsidR="00165DD5" w:rsidRDefault="00F206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Díky za odpověď</w:t>
      </w:r>
    </w:p>
    <w:p w:rsidR="00165DD5" w:rsidRDefault="00165DD5">
      <w:pPr>
        <w:contextualSpacing/>
        <w:rPr>
          <w:rFonts w:ascii="Times New Roman" w:hAnsi="Times New Roman" w:cs="Times New Roman"/>
        </w:rPr>
      </w:pPr>
    </w:p>
    <w:p w:rsidR="00165DD5" w:rsidRDefault="00165DD5">
      <w:pPr>
        <w:contextualSpacing/>
        <w:rPr>
          <w:rFonts w:ascii="Times New Roman" w:hAnsi="Times New Roman" w:cs="Times New Roman"/>
        </w:rPr>
      </w:pPr>
    </w:p>
    <w:p w:rsidR="00165DD5" w:rsidRDefault="00165DD5">
      <w:pPr>
        <w:contextualSpacing/>
        <w:rPr>
          <w:rFonts w:ascii="Times New Roman" w:hAnsi="Times New Roman" w:cs="Times New Roman"/>
        </w:rPr>
      </w:pPr>
    </w:p>
    <w:p w:rsidR="00165DD5" w:rsidRPr="00165DD5" w:rsidRDefault="00165DD5" w:rsidP="00165DD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65DD5">
        <w:rPr>
          <w:rFonts w:ascii="Times New Roman" w:hAnsi="Times New Roman" w:cs="Times New Roman"/>
          <w:b/>
          <w:bCs/>
          <w:i/>
          <w:iCs/>
        </w:rPr>
        <w:t xml:space="preserve">Odpověď zadavatele zní: </w:t>
      </w:r>
    </w:p>
    <w:p w:rsidR="00165DD5" w:rsidRDefault="00165DD5" w:rsidP="00165DD5"/>
    <w:p w:rsidR="00165DD5" w:rsidRDefault="00165DD5" w:rsidP="00165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72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172CE5">
        <w:rPr>
          <w:rFonts w:ascii="Times New Roman" w:hAnsi="Times New Roman" w:cs="Times New Roman"/>
        </w:rPr>
        <w:t>Ne,  je</w:t>
      </w:r>
      <w:proofErr w:type="gramEnd"/>
      <w:r w:rsidR="00172CE5">
        <w:rPr>
          <w:rFonts w:ascii="Times New Roman" w:hAnsi="Times New Roman" w:cs="Times New Roman"/>
        </w:rPr>
        <w:t xml:space="preserve"> </w:t>
      </w:r>
      <w:r w:rsidRPr="00165DD5">
        <w:rPr>
          <w:rFonts w:ascii="Times New Roman" w:hAnsi="Times New Roman" w:cs="Times New Roman"/>
        </w:rPr>
        <w:t xml:space="preserve"> požadováno splnění všech požadavků uvedených v bodě 2. Výzvy k podání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165DD5" w:rsidRPr="00165DD5" w:rsidRDefault="00165DD5" w:rsidP="00165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165DD5">
        <w:rPr>
          <w:rFonts w:ascii="Times New Roman" w:hAnsi="Times New Roman" w:cs="Times New Roman"/>
        </w:rPr>
        <w:t>nabídek.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Default="007E7AFA">
      <w:pPr>
        <w:contextualSpacing/>
        <w:rPr>
          <w:rFonts w:ascii="Times New Roman" w:hAnsi="Times New Roman" w:cs="Times New Roman"/>
        </w:rPr>
      </w:pPr>
    </w:p>
    <w:p w:rsidR="007E7AFA" w:rsidRPr="00EF4C7D" w:rsidRDefault="007E7AFA">
      <w:pPr>
        <w:contextualSpacing/>
        <w:rPr>
          <w:rFonts w:ascii="Times New Roman" w:hAnsi="Times New Roman" w:cs="Times New Roman"/>
        </w:rPr>
      </w:pPr>
    </w:p>
    <w:sectPr w:rsidR="007E7AFA" w:rsidRPr="00EF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D"/>
    <w:rsid w:val="00165DD5"/>
    <w:rsid w:val="00172CE5"/>
    <w:rsid w:val="007E7AFA"/>
    <w:rsid w:val="009268C6"/>
    <w:rsid w:val="00EF4C7D"/>
    <w:rsid w:val="00F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Chmelař Pavel</dc:creator>
  <cp:lastModifiedBy>Chmelař Pavel</cp:lastModifiedBy>
  <cp:revision>2</cp:revision>
  <dcterms:created xsi:type="dcterms:W3CDTF">2017-07-14T08:48:00Z</dcterms:created>
  <dcterms:modified xsi:type="dcterms:W3CDTF">2017-07-14T08:48:00Z</dcterms:modified>
</cp:coreProperties>
</file>