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B" w:rsidRPr="005A45AB" w:rsidRDefault="005A45AB" w:rsidP="005A45AB">
      <w:pPr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5AB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5A45AB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5A45AB" w:rsidRDefault="005A45AB" w:rsidP="00251D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AB" w:rsidRDefault="005A45AB" w:rsidP="005A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5AB">
        <w:rPr>
          <w:rFonts w:ascii="Times New Roman" w:hAnsi="Times New Roman" w:cs="Times New Roman"/>
          <w:b/>
          <w:sz w:val="28"/>
          <w:szCs w:val="28"/>
          <w:u w:val="single"/>
        </w:rPr>
        <w:t>Požadavek k nákupu – Sportovní potřeby</w:t>
      </w:r>
    </w:p>
    <w:p w:rsidR="005A45AB" w:rsidRPr="005A45AB" w:rsidRDefault="005A45AB" w:rsidP="005A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C07" w:rsidRPr="002902D7" w:rsidRDefault="00EF2C07" w:rsidP="005A45AB">
      <w:pPr>
        <w:spacing w:after="0"/>
      </w:pPr>
      <w:r w:rsidRPr="002902D7">
        <w:t xml:space="preserve">5x  </w:t>
      </w:r>
      <w:r w:rsidR="005A45AB">
        <w:tab/>
      </w:r>
      <w:r w:rsidRPr="002902D7">
        <w:t xml:space="preserve">Gumový expandér - posilovač - 2 m   </w:t>
      </w:r>
    </w:p>
    <w:p w:rsidR="00EF2C07" w:rsidRPr="002902D7" w:rsidRDefault="00EF2C07" w:rsidP="005A45AB">
      <w:pPr>
        <w:spacing w:after="0"/>
      </w:pPr>
      <w:r w:rsidRPr="002902D7">
        <w:t xml:space="preserve">5x </w:t>
      </w:r>
      <w:r w:rsidR="005A45AB">
        <w:tab/>
      </w:r>
      <w:r w:rsidRPr="002902D7">
        <w:t xml:space="preserve">Gumový </w:t>
      </w:r>
      <w:proofErr w:type="spellStart"/>
      <w:r w:rsidRPr="002902D7">
        <w:t>expander</w:t>
      </w:r>
      <w:proofErr w:type="spellEnd"/>
      <w:r w:rsidRPr="002902D7">
        <w:t xml:space="preserve"> Master – I  </w:t>
      </w:r>
    </w:p>
    <w:p w:rsidR="00EF2C07" w:rsidRPr="002902D7" w:rsidRDefault="00EF2C07" w:rsidP="005A45AB">
      <w:pPr>
        <w:spacing w:after="0"/>
      </w:pPr>
      <w:r w:rsidRPr="002902D7">
        <w:t xml:space="preserve">5x </w:t>
      </w:r>
      <w:r w:rsidR="005A45AB">
        <w:tab/>
      </w:r>
      <w:r w:rsidRPr="002902D7">
        <w:t xml:space="preserve">Gumový </w:t>
      </w:r>
      <w:proofErr w:type="spellStart"/>
      <w:r w:rsidRPr="002902D7">
        <w:t>expander</w:t>
      </w:r>
      <w:proofErr w:type="spellEnd"/>
      <w:r w:rsidRPr="002902D7">
        <w:t xml:space="preserve"> MASTER – 8   </w:t>
      </w:r>
    </w:p>
    <w:p w:rsidR="00EF2C07" w:rsidRPr="002902D7" w:rsidRDefault="00EF2C07" w:rsidP="005A45AB">
      <w:pPr>
        <w:spacing w:after="0"/>
      </w:pPr>
      <w:r w:rsidRPr="002902D7">
        <w:t xml:space="preserve">3x </w:t>
      </w:r>
      <w:r w:rsidR="005A45AB">
        <w:tab/>
      </w:r>
      <w:r w:rsidRPr="002902D7">
        <w:t xml:space="preserve">Gumový </w:t>
      </w:r>
      <w:proofErr w:type="spellStart"/>
      <w:r w:rsidRPr="002902D7">
        <w:t>Expander</w:t>
      </w:r>
      <w:proofErr w:type="spellEnd"/>
      <w:r w:rsidRPr="002902D7">
        <w:t xml:space="preserve"> 8                    </w:t>
      </w:r>
    </w:p>
    <w:p w:rsidR="00B240AF" w:rsidRPr="002902D7" w:rsidRDefault="005A45AB" w:rsidP="005A45AB">
      <w:pPr>
        <w:spacing w:after="0"/>
      </w:pPr>
      <w:r>
        <w:t>12</w:t>
      </w:r>
      <w:r w:rsidR="00B240AF" w:rsidRPr="002902D7">
        <w:t xml:space="preserve">x </w:t>
      </w:r>
      <w:r>
        <w:tab/>
      </w:r>
      <w:proofErr w:type="spellStart"/>
      <w:r w:rsidR="00B240AF" w:rsidRPr="002902D7">
        <w:t>Medicimbal</w:t>
      </w:r>
      <w:proofErr w:type="spellEnd"/>
      <w:r w:rsidR="00B240AF" w:rsidRPr="002902D7">
        <w:t xml:space="preserve"> </w:t>
      </w:r>
      <w:proofErr w:type="spellStart"/>
      <w:r w:rsidR="00B240AF" w:rsidRPr="002902D7">
        <w:t>Spartan</w:t>
      </w:r>
      <w:proofErr w:type="spellEnd"/>
      <w:r w:rsidR="00B240AF" w:rsidRPr="002902D7">
        <w:t xml:space="preserve"> 5 kg       </w:t>
      </w:r>
    </w:p>
    <w:p w:rsidR="005A45AB" w:rsidRDefault="00B240AF" w:rsidP="005A45AB">
      <w:pPr>
        <w:spacing w:after="0"/>
      </w:pPr>
      <w:r w:rsidRPr="002902D7">
        <w:t xml:space="preserve">10x </w:t>
      </w:r>
      <w:r w:rsidR="005A45AB">
        <w:tab/>
      </w:r>
      <w:r w:rsidRPr="002902D7">
        <w:t xml:space="preserve">Míč rehabilitační ABS </w:t>
      </w:r>
      <w:proofErr w:type="spellStart"/>
      <w:r w:rsidRPr="002902D7">
        <w:t>Maxafe</w:t>
      </w:r>
      <w:proofErr w:type="spellEnd"/>
      <w:r w:rsidRPr="002902D7">
        <w:t xml:space="preserve"> </w:t>
      </w:r>
      <w:proofErr w:type="spellStart"/>
      <w:r w:rsidRPr="002902D7">
        <w:t>pr</w:t>
      </w:r>
      <w:proofErr w:type="spellEnd"/>
      <w:r w:rsidRPr="002902D7">
        <w:t xml:space="preserve">. 75 cm         </w:t>
      </w:r>
    </w:p>
    <w:p w:rsidR="005F3FCA" w:rsidRPr="002902D7" w:rsidRDefault="005A45AB" w:rsidP="005A45AB">
      <w:pPr>
        <w:spacing w:after="0"/>
      </w:pPr>
      <w:r>
        <w:t>20</w:t>
      </w:r>
      <w:r w:rsidR="00B240AF" w:rsidRPr="002902D7">
        <w:t xml:space="preserve">x </w:t>
      </w:r>
      <w:r>
        <w:tab/>
      </w:r>
      <w:r w:rsidR="005F3FCA" w:rsidRPr="002902D7">
        <w:t>karimatky</w:t>
      </w:r>
      <w:r w:rsidR="00B240AF" w:rsidRPr="002902D7">
        <w:t xml:space="preserve"> </w:t>
      </w:r>
      <w:proofErr w:type="spellStart"/>
      <w:r w:rsidR="00B240AF" w:rsidRPr="002902D7">
        <w:t>Sportwell</w:t>
      </w:r>
      <w:proofErr w:type="spellEnd"/>
      <w:r w:rsidR="00B240AF" w:rsidRPr="002902D7">
        <w:t xml:space="preserve"> 8 mm  </w:t>
      </w:r>
    </w:p>
    <w:p w:rsidR="008B73A4" w:rsidRPr="002902D7" w:rsidRDefault="00251DB3" w:rsidP="005A45AB">
      <w:pPr>
        <w:spacing w:after="0"/>
      </w:pPr>
      <w:r w:rsidRPr="002902D7">
        <w:t xml:space="preserve">20x </w:t>
      </w:r>
      <w:r w:rsidR="005A45AB">
        <w:tab/>
      </w:r>
      <w:r w:rsidRPr="002902D7">
        <w:t>švihadlo</w:t>
      </w:r>
      <w:r w:rsidR="00B240AF" w:rsidRPr="002902D7">
        <w:t xml:space="preserve"> </w:t>
      </w:r>
      <w:proofErr w:type="spellStart"/>
      <w:r w:rsidR="00B240AF" w:rsidRPr="002902D7">
        <w:t>Power</w:t>
      </w:r>
      <w:proofErr w:type="spellEnd"/>
      <w:r w:rsidR="00B240AF" w:rsidRPr="002902D7">
        <w:t xml:space="preserve"> Speed Rope      </w:t>
      </w:r>
    </w:p>
    <w:p w:rsidR="00B240AF" w:rsidRPr="002902D7" w:rsidRDefault="005A45AB" w:rsidP="005A45AB">
      <w:pPr>
        <w:spacing w:after="0"/>
      </w:pPr>
      <w:r>
        <w:t>20</w:t>
      </w:r>
      <w:r w:rsidR="00B240AF" w:rsidRPr="002902D7">
        <w:t xml:space="preserve">x </w:t>
      </w:r>
      <w:r>
        <w:tab/>
      </w:r>
      <w:r w:rsidR="00B240AF" w:rsidRPr="002902D7">
        <w:t xml:space="preserve">ACRA Švihadlo JUTA 3m              </w:t>
      </w:r>
    </w:p>
    <w:p w:rsidR="00251DB3" w:rsidRPr="002902D7" w:rsidRDefault="00D875CB" w:rsidP="005A45AB">
      <w:pPr>
        <w:spacing w:after="0"/>
      </w:pPr>
      <w:r w:rsidRPr="002902D7">
        <w:t>10</w:t>
      </w:r>
      <w:r w:rsidR="00251DB3" w:rsidRPr="002902D7">
        <w:t xml:space="preserve">x </w:t>
      </w:r>
      <w:r w:rsidR="005A45AB">
        <w:tab/>
      </w:r>
      <w:r w:rsidR="00251DB3" w:rsidRPr="002902D7">
        <w:t xml:space="preserve">kusů   </w:t>
      </w:r>
      <w:proofErr w:type="spellStart"/>
      <w:r w:rsidR="00251DB3" w:rsidRPr="002902D7">
        <w:t>Tempish</w:t>
      </w:r>
      <w:proofErr w:type="spellEnd"/>
      <w:r w:rsidR="00251DB3" w:rsidRPr="002902D7">
        <w:t xml:space="preserve"> </w:t>
      </w:r>
      <w:proofErr w:type="spellStart"/>
      <w:r w:rsidR="00251DB3" w:rsidRPr="002902D7">
        <w:t>Exact</w:t>
      </w:r>
      <w:proofErr w:type="spellEnd"/>
      <w:r w:rsidR="00251DB3" w:rsidRPr="002902D7">
        <w:t xml:space="preserve"> Junior 80 cm pravá</w:t>
      </w:r>
      <w:r w:rsidR="00251DB3" w:rsidRPr="002902D7">
        <w:tab/>
      </w:r>
      <w:r w:rsidR="00251DB3" w:rsidRPr="002902D7">
        <w:tab/>
      </w:r>
      <w:r w:rsidR="00251DB3" w:rsidRPr="002902D7">
        <w:tab/>
      </w:r>
    </w:p>
    <w:p w:rsidR="00251DB3" w:rsidRPr="002902D7" w:rsidRDefault="005A45AB" w:rsidP="005A45AB">
      <w:pPr>
        <w:spacing w:after="0"/>
      </w:pPr>
      <w:r>
        <w:t>10</w:t>
      </w:r>
      <w:r w:rsidR="00251DB3" w:rsidRPr="002902D7">
        <w:t xml:space="preserve">x </w:t>
      </w:r>
      <w:r>
        <w:tab/>
      </w:r>
      <w:r w:rsidR="00251DB3" w:rsidRPr="002902D7">
        <w:t xml:space="preserve">kusů </w:t>
      </w:r>
      <w:proofErr w:type="spellStart"/>
      <w:r w:rsidR="00251DB3" w:rsidRPr="002902D7">
        <w:t>Tempish</w:t>
      </w:r>
      <w:proofErr w:type="spellEnd"/>
      <w:r w:rsidR="00251DB3" w:rsidRPr="002902D7">
        <w:t xml:space="preserve"> </w:t>
      </w:r>
      <w:proofErr w:type="spellStart"/>
      <w:r w:rsidR="00251DB3" w:rsidRPr="002902D7">
        <w:t>Exact</w:t>
      </w:r>
      <w:proofErr w:type="spellEnd"/>
      <w:r w:rsidR="00251DB3" w:rsidRPr="002902D7">
        <w:t xml:space="preserve"> Junior 80 cm levá</w:t>
      </w:r>
      <w:r w:rsidR="00251DB3" w:rsidRPr="002902D7">
        <w:tab/>
      </w:r>
      <w:r w:rsidR="00251DB3" w:rsidRPr="002902D7">
        <w:tab/>
      </w:r>
    </w:p>
    <w:p w:rsidR="00251DB3" w:rsidRPr="002902D7" w:rsidRDefault="00D875CB" w:rsidP="005A45AB">
      <w:pPr>
        <w:spacing w:after="0"/>
      </w:pPr>
      <w:r w:rsidRPr="002902D7">
        <w:t>1</w:t>
      </w:r>
      <w:r w:rsidR="00251DB3" w:rsidRPr="002902D7">
        <w:t xml:space="preserve">0x </w:t>
      </w:r>
      <w:r w:rsidR="005A45AB">
        <w:tab/>
      </w:r>
      <w:r w:rsidR="00251DB3" w:rsidRPr="002902D7">
        <w:t xml:space="preserve">Florbalový míček </w:t>
      </w:r>
      <w:proofErr w:type="spellStart"/>
      <w:r w:rsidR="00251DB3" w:rsidRPr="002902D7">
        <w:t>Fatpipe</w:t>
      </w:r>
      <w:proofErr w:type="spellEnd"/>
      <w:r w:rsidR="00251DB3" w:rsidRPr="002902D7">
        <w:t xml:space="preserve"> bílý               </w:t>
      </w:r>
      <w:r w:rsidR="005A45AB">
        <w:t> </w:t>
      </w:r>
      <w:r w:rsidR="00251DB3" w:rsidRPr="002902D7">
        <w:t xml:space="preserve">       </w:t>
      </w:r>
    </w:p>
    <w:p w:rsidR="00251DB3" w:rsidRPr="002902D7" w:rsidRDefault="00D875CB" w:rsidP="005A45AB">
      <w:pPr>
        <w:spacing w:after="0"/>
      </w:pPr>
      <w:r w:rsidRPr="002902D7">
        <w:t>4</w:t>
      </w:r>
      <w:r w:rsidR="00251DB3" w:rsidRPr="002902D7">
        <w:t xml:space="preserve">x </w:t>
      </w:r>
      <w:r w:rsidR="005A45AB">
        <w:tab/>
      </w:r>
      <w:r w:rsidR="00251DB3" w:rsidRPr="002902D7">
        <w:t xml:space="preserve">síťky na stolní tenis </w:t>
      </w:r>
      <w:proofErr w:type="spellStart"/>
      <w:r w:rsidR="00251DB3" w:rsidRPr="002902D7">
        <w:t>Siť</w:t>
      </w:r>
      <w:proofErr w:type="spellEnd"/>
      <w:r w:rsidR="00251DB3" w:rsidRPr="002902D7">
        <w:t xml:space="preserve"> na stolní tenis 9819F</w:t>
      </w:r>
      <w:r w:rsidR="00EF2C07" w:rsidRPr="002902D7">
        <w:t xml:space="preserve">       </w:t>
      </w:r>
    </w:p>
    <w:p w:rsidR="005F3FCA" w:rsidRPr="002902D7" w:rsidRDefault="00D875CB" w:rsidP="005A45AB">
      <w:pPr>
        <w:spacing w:after="0"/>
      </w:pPr>
      <w:r w:rsidRPr="002902D7">
        <w:t>20</w:t>
      </w:r>
      <w:r w:rsidR="005F3FCA" w:rsidRPr="002902D7">
        <w:t xml:space="preserve">x </w:t>
      </w:r>
      <w:r w:rsidR="005A45AB">
        <w:tab/>
      </w:r>
      <w:r w:rsidR="005F3FCA" w:rsidRPr="002902D7">
        <w:t xml:space="preserve">pálky na stolní tenis </w:t>
      </w:r>
      <w:proofErr w:type="spellStart"/>
      <w:r w:rsidR="005F3FCA" w:rsidRPr="002902D7">
        <w:t>Donic</w:t>
      </w:r>
      <w:proofErr w:type="spellEnd"/>
      <w:r w:rsidR="005F3FCA" w:rsidRPr="002902D7">
        <w:t xml:space="preserve"> G1623 Pingpongová pálka </w:t>
      </w:r>
      <w:proofErr w:type="spellStart"/>
      <w:r w:rsidR="005F3FCA" w:rsidRPr="002902D7">
        <w:t>Young</w:t>
      </w:r>
      <w:proofErr w:type="spellEnd"/>
      <w:r w:rsidR="005F3FCA" w:rsidRPr="002902D7">
        <w:t xml:space="preserve"> 300  </w:t>
      </w:r>
    </w:p>
    <w:p w:rsidR="00251DB3" w:rsidRPr="002902D7" w:rsidRDefault="00D875CB" w:rsidP="005A45AB">
      <w:pPr>
        <w:spacing w:after="0"/>
      </w:pPr>
      <w:r w:rsidRPr="002902D7">
        <w:t>5</w:t>
      </w:r>
      <w:r w:rsidR="00251DB3" w:rsidRPr="002902D7">
        <w:t xml:space="preserve">0x </w:t>
      </w:r>
      <w:r w:rsidR="005A45AB">
        <w:tab/>
      </w:r>
      <w:r w:rsidR="00251DB3" w:rsidRPr="002902D7">
        <w:t>sada míčky na stolní tenis SHIELD bílé (sada 6 míčků)</w:t>
      </w:r>
      <w:r w:rsidR="00EF2C07" w:rsidRPr="002902D7">
        <w:t xml:space="preserve">   </w:t>
      </w:r>
    </w:p>
    <w:p w:rsidR="00251DB3" w:rsidRPr="002902D7" w:rsidRDefault="00D875CB" w:rsidP="005A45AB">
      <w:pPr>
        <w:spacing w:after="0"/>
      </w:pPr>
      <w:r w:rsidRPr="002902D7">
        <w:t>2</w:t>
      </w:r>
      <w:r w:rsidR="00EF2C07" w:rsidRPr="002902D7">
        <w:t>0</w:t>
      </w:r>
      <w:r w:rsidR="00251DB3" w:rsidRPr="002902D7">
        <w:t xml:space="preserve">x </w:t>
      </w:r>
      <w:r w:rsidR="005A45AB">
        <w:tab/>
      </w:r>
      <w:r w:rsidR="00251DB3" w:rsidRPr="002902D7">
        <w:t>Mí</w:t>
      </w:r>
      <w:r w:rsidR="005F3FCA" w:rsidRPr="002902D7">
        <w:t xml:space="preserve">č NA KOPANOU CHAMPION HVĚZDA </w:t>
      </w:r>
      <w:r w:rsidRPr="002902D7">
        <w:t xml:space="preserve">              </w:t>
      </w:r>
    </w:p>
    <w:p w:rsidR="005F3FCA" w:rsidRPr="002902D7" w:rsidRDefault="00D875CB" w:rsidP="005A45AB">
      <w:pPr>
        <w:spacing w:after="0"/>
      </w:pPr>
      <w:r w:rsidRPr="002902D7">
        <w:t>1</w:t>
      </w:r>
      <w:r w:rsidR="005A45AB">
        <w:t>0</w:t>
      </w:r>
      <w:r w:rsidR="00ED5EF6" w:rsidRPr="002902D7">
        <w:t xml:space="preserve">x </w:t>
      </w:r>
      <w:r w:rsidR="005A45AB">
        <w:tab/>
      </w:r>
      <w:r w:rsidR="005F3FCA" w:rsidRPr="002902D7">
        <w:t>Rakety na soft tenis</w:t>
      </w:r>
      <w:r w:rsidR="00ED5EF6" w:rsidRPr="002902D7">
        <w:t xml:space="preserve">       </w:t>
      </w:r>
    </w:p>
    <w:p w:rsidR="005F3FCA" w:rsidRDefault="00D875CB" w:rsidP="005A45AB">
      <w:pPr>
        <w:spacing w:after="0"/>
      </w:pPr>
      <w:r w:rsidRPr="002902D7">
        <w:t>3</w:t>
      </w:r>
      <w:r w:rsidR="005A45AB">
        <w:t>0</w:t>
      </w:r>
      <w:r w:rsidR="00ED5EF6" w:rsidRPr="002902D7">
        <w:t xml:space="preserve">x </w:t>
      </w:r>
      <w:r w:rsidR="005A45AB">
        <w:tab/>
      </w:r>
      <w:r w:rsidR="005F3FCA" w:rsidRPr="002902D7">
        <w:t>Míčky na soft tenis</w:t>
      </w:r>
      <w:r w:rsidR="00ED5EF6" w:rsidRPr="002902D7">
        <w:t xml:space="preserve"> MONDO           </w:t>
      </w:r>
    </w:p>
    <w:p w:rsidR="001C61C3" w:rsidRDefault="001C61C3" w:rsidP="005A45AB">
      <w:pPr>
        <w:spacing w:after="0"/>
      </w:pPr>
      <w:r>
        <w:t xml:space="preserve">5x </w:t>
      </w:r>
      <w:r w:rsidR="005A45AB">
        <w:tab/>
      </w:r>
      <w:r>
        <w:t xml:space="preserve">Terč na šipky, sisalový: </w:t>
      </w:r>
      <w:proofErr w:type="spellStart"/>
      <w:r w:rsidRPr="001C61C3">
        <w:t>Spokey</w:t>
      </w:r>
      <w:proofErr w:type="spellEnd"/>
      <w:r w:rsidRPr="001C61C3">
        <w:t xml:space="preserve"> </w:t>
      </w:r>
      <w:proofErr w:type="spellStart"/>
      <w:r w:rsidRPr="001C61C3">
        <w:t>Monaco</w:t>
      </w:r>
      <w:proofErr w:type="spellEnd"/>
      <w:r>
        <w:t xml:space="preserve">      </w:t>
      </w:r>
    </w:p>
    <w:p w:rsidR="005F3FCA" w:rsidRDefault="00D875CB" w:rsidP="005A45AB">
      <w:pPr>
        <w:spacing w:after="0"/>
        <w:ind w:left="705" w:hanging="705"/>
      </w:pPr>
      <w:r>
        <w:t>2</w:t>
      </w:r>
      <w:r w:rsidR="00BC084A">
        <w:t>x</w:t>
      </w:r>
      <w:r w:rsidR="005A45AB">
        <w:tab/>
      </w:r>
      <w:r w:rsidR="001C61C3">
        <w:t>Terč na šipky elektronický:</w:t>
      </w:r>
      <w:r w:rsidR="001C61C3" w:rsidRPr="001C61C3">
        <w:t xml:space="preserve"> </w:t>
      </w:r>
      <w:proofErr w:type="spellStart"/>
      <w:r w:rsidR="001C61C3" w:rsidRPr="001C61C3">
        <w:t>Spokey</w:t>
      </w:r>
      <w:proofErr w:type="spellEnd"/>
      <w:r w:rsidR="001C61C3" w:rsidRPr="001C61C3">
        <w:t xml:space="preserve"> NARVI</w:t>
      </w:r>
      <w:r w:rsidR="001C61C3">
        <w:t xml:space="preserve"> (</w:t>
      </w:r>
      <w:r w:rsidR="001C61C3" w:rsidRPr="001C61C3">
        <w:t xml:space="preserve">Elektronický terč na šipky má 4 LED </w:t>
      </w:r>
      <w:proofErr w:type="spellStart"/>
      <w:r w:rsidR="001C61C3" w:rsidRPr="001C61C3">
        <w:t>display</w:t>
      </w:r>
      <w:r w:rsidR="001C61C3">
        <w:t>e</w:t>
      </w:r>
      <w:proofErr w:type="spellEnd"/>
      <w:r w:rsidR="001C61C3">
        <w:t xml:space="preserve"> a průměr hrací plochy 34,5 cm)</w:t>
      </w:r>
      <w:r w:rsidR="001C61C3">
        <w:tab/>
      </w:r>
      <w:r w:rsidR="001C61C3">
        <w:tab/>
      </w:r>
    </w:p>
    <w:p w:rsidR="00251DB3" w:rsidRDefault="002902D7" w:rsidP="005A45AB">
      <w:pPr>
        <w:spacing w:after="0"/>
        <w:ind w:left="705" w:hanging="705"/>
      </w:pPr>
      <w:r>
        <w:t>1</w:t>
      </w:r>
      <w:r w:rsidR="00251DB3">
        <w:t xml:space="preserve">0x </w:t>
      </w:r>
      <w:r w:rsidR="005A45AB">
        <w:tab/>
      </w:r>
      <w:r w:rsidR="00251DB3">
        <w:t xml:space="preserve">náhradní šipky Brother Šipky s plastovými hroty 16 g na kartě a blistru- 3ks. Váha 16 gramů, plastové hroty </w:t>
      </w:r>
      <w:r w:rsidR="00EF2C07">
        <w:tab/>
      </w:r>
      <w:r w:rsidR="00EF2C07">
        <w:tab/>
      </w:r>
      <w:r w:rsidR="00EF2C07">
        <w:tab/>
      </w:r>
      <w:r w:rsidR="00EF2C07">
        <w:tab/>
      </w:r>
      <w:r w:rsidR="00EF2C07">
        <w:tab/>
      </w:r>
      <w:r w:rsidR="00EF2C07">
        <w:tab/>
      </w:r>
      <w:r w:rsidR="00EF2C07">
        <w:tab/>
      </w:r>
    </w:p>
    <w:p w:rsidR="00251DB3" w:rsidRDefault="002902D7" w:rsidP="005A45AB">
      <w:pPr>
        <w:spacing w:after="0"/>
      </w:pPr>
      <w:r>
        <w:t>1</w:t>
      </w:r>
      <w:r w:rsidR="00251DB3">
        <w:t xml:space="preserve">0x </w:t>
      </w:r>
      <w:r w:rsidR="005A45AB">
        <w:tab/>
      </w:r>
      <w:r w:rsidR="00251DB3">
        <w:t xml:space="preserve">náhradní letky na šipky sada 3 kusů </w:t>
      </w:r>
      <w:r w:rsidR="00EF2C07">
        <w:tab/>
      </w:r>
      <w:r w:rsidR="00EF2C07">
        <w:tab/>
      </w:r>
    </w:p>
    <w:p w:rsidR="00251DB3" w:rsidRDefault="00251DB3" w:rsidP="005A45AB">
      <w:pPr>
        <w:spacing w:after="0"/>
      </w:pPr>
      <w:r>
        <w:t xml:space="preserve">5x </w:t>
      </w:r>
      <w:r w:rsidR="005A45AB">
        <w:tab/>
      </w:r>
      <w:proofErr w:type="spellStart"/>
      <w:r>
        <w:t>Harrows</w:t>
      </w:r>
      <w:proofErr w:type="spellEnd"/>
      <w:r>
        <w:t xml:space="preserve"> Soft náhradní hroty sada 100 ks </w:t>
      </w:r>
      <w:r w:rsidR="00EF2C07">
        <w:t xml:space="preserve">                  </w:t>
      </w:r>
    </w:p>
    <w:p w:rsidR="005F3FCA" w:rsidRDefault="00D875CB" w:rsidP="005A45AB">
      <w:pPr>
        <w:spacing w:after="0"/>
      </w:pPr>
      <w:r>
        <w:t>1</w:t>
      </w:r>
      <w:r w:rsidR="005A45AB">
        <w:t>0</w:t>
      </w:r>
      <w:r w:rsidR="00EF2C07">
        <w:t>x</w:t>
      </w:r>
      <w:r w:rsidR="005A45AB">
        <w:tab/>
      </w:r>
      <w:r w:rsidR="005F3FCA">
        <w:t xml:space="preserve">Rakety na badminton </w:t>
      </w:r>
      <w:proofErr w:type="spellStart"/>
      <w:r w:rsidR="00EF2C07" w:rsidRPr="00EF2C07">
        <w:t>Spartan</w:t>
      </w:r>
      <w:proofErr w:type="spellEnd"/>
      <w:r w:rsidR="00EF2C07" w:rsidRPr="00EF2C07">
        <w:t xml:space="preserve"> Calypso</w:t>
      </w:r>
      <w:r w:rsidR="00EF2C07">
        <w:t xml:space="preserve">       </w:t>
      </w:r>
    </w:p>
    <w:p w:rsidR="00251DB3" w:rsidRDefault="005F3FCA" w:rsidP="005A45AB">
      <w:pPr>
        <w:spacing w:after="0"/>
      </w:pPr>
      <w:r>
        <w:t>3</w:t>
      </w:r>
      <w:r w:rsidR="00251DB3">
        <w:t xml:space="preserve">x </w:t>
      </w:r>
      <w:r w:rsidR="005A45AB">
        <w:tab/>
      </w:r>
      <w:proofErr w:type="spellStart"/>
      <w:r w:rsidRPr="005F3FCA">
        <w:t>Yonex</w:t>
      </w:r>
      <w:proofErr w:type="spellEnd"/>
      <w:r w:rsidRPr="005F3FCA">
        <w:t xml:space="preserve"> </w:t>
      </w:r>
      <w:proofErr w:type="spellStart"/>
      <w:r w:rsidRPr="005F3FCA">
        <w:t>Mavis</w:t>
      </w:r>
      <w:proofErr w:type="spellEnd"/>
      <w:r w:rsidRPr="005F3FCA">
        <w:t xml:space="preserve"> 350 žluté 6 ks</w:t>
      </w:r>
      <w:r w:rsidR="00B240AF">
        <w:t xml:space="preserve">               </w:t>
      </w:r>
    </w:p>
    <w:p w:rsidR="00251DB3" w:rsidRDefault="005F3FCA" w:rsidP="005A45AB">
      <w:pPr>
        <w:spacing w:after="0"/>
      </w:pPr>
      <w:r>
        <w:t>10</w:t>
      </w:r>
      <w:r w:rsidR="00251DB3">
        <w:t xml:space="preserve">x </w:t>
      </w:r>
      <w:r w:rsidR="005A45AB">
        <w:tab/>
      </w:r>
      <w:r w:rsidR="00251DB3">
        <w:t>Badminton míčky RICHMORAL 6 ks</w:t>
      </w:r>
      <w:r w:rsidR="00B240AF">
        <w:t xml:space="preserve">     </w:t>
      </w:r>
    </w:p>
    <w:p w:rsidR="00251DB3" w:rsidRDefault="00D875CB" w:rsidP="005A45AB">
      <w:pPr>
        <w:spacing w:after="0"/>
      </w:pPr>
      <w:r>
        <w:t>1</w:t>
      </w:r>
      <w:r w:rsidR="00251DB3">
        <w:t xml:space="preserve">x </w:t>
      </w:r>
      <w:r w:rsidR="005A45AB">
        <w:tab/>
      </w:r>
      <w:r w:rsidR="00251DB3">
        <w:t xml:space="preserve">SÍŤ 2 mm ocelové lanko na nohejbal </w:t>
      </w:r>
      <w:r w:rsidR="00B240AF">
        <w:t xml:space="preserve">    </w:t>
      </w:r>
    </w:p>
    <w:p w:rsidR="00251DB3" w:rsidRDefault="00251DB3" w:rsidP="00251DB3"/>
    <w:p w:rsidR="00251DB3" w:rsidRDefault="00251DB3" w:rsidP="00251DB3"/>
    <w:p w:rsidR="005A45AB" w:rsidRPr="00111B55" w:rsidRDefault="005A45AB" w:rsidP="005A45AB">
      <w:pPr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</w:pPr>
      <w:r w:rsidRPr="00111B55"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  <w:t>Podmínky</w:t>
      </w:r>
    </w:p>
    <w:p w:rsidR="005A45AB" w:rsidRPr="00111B55" w:rsidRDefault="005A45AB" w:rsidP="005A45AB">
      <w:pPr>
        <w:pStyle w:val="Odstavecseseznamem"/>
        <w:numPr>
          <w:ilvl w:val="0"/>
          <w:numId w:val="1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Dodávka se rozumí včetně dopravy zboží zdarma na místo určení.</w:t>
      </w:r>
    </w:p>
    <w:p w:rsidR="005A45AB" w:rsidRPr="00111B55" w:rsidRDefault="005A45AB" w:rsidP="005A45AB">
      <w:pPr>
        <w:pStyle w:val="Odstavecseseznamem"/>
        <w:numPr>
          <w:ilvl w:val="0"/>
          <w:numId w:val="1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Dodání zboží na místo určení – VS Ostrov, </w:t>
      </w:r>
      <w:proofErr w:type="spellStart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Vykmanov</w:t>
      </w:r>
      <w:proofErr w:type="spellEnd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22, 363 50 Ostrov v pracovních dnech od 07:30 do 14:00 hod.</w:t>
      </w:r>
    </w:p>
    <w:p w:rsidR="00251DB3" w:rsidRDefault="00251DB3" w:rsidP="00251DB3"/>
    <w:sectPr w:rsidR="00251DB3" w:rsidSect="001C6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433"/>
    <w:multiLevelType w:val="hybridMultilevel"/>
    <w:tmpl w:val="31CE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A4"/>
    <w:rsid w:val="001C61C3"/>
    <w:rsid w:val="00251DB3"/>
    <w:rsid w:val="002902D7"/>
    <w:rsid w:val="005A45AB"/>
    <w:rsid w:val="005F3FCA"/>
    <w:rsid w:val="008B73A4"/>
    <w:rsid w:val="00B240AF"/>
    <w:rsid w:val="00B42311"/>
    <w:rsid w:val="00BC084A"/>
    <w:rsid w:val="00D875CB"/>
    <w:rsid w:val="00ED5EF6"/>
    <w:rsid w:val="00EF2C07"/>
    <w:rsid w:val="00E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g-binding">
    <w:name w:val="ng-binding"/>
    <w:basedOn w:val="Standardnpsmoodstavce"/>
    <w:rsid w:val="005A45AB"/>
  </w:style>
  <w:style w:type="paragraph" w:styleId="Odstavecseseznamem">
    <w:name w:val="List Paragraph"/>
    <w:basedOn w:val="Normln"/>
    <w:uiPriority w:val="34"/>
    <w:qFormat/>
    <w:rsid w:val="005A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g-binding">
    <w:name w:val="ng-binding"/>
    <w:basedOn w:val="Standardnpsmoodstavce"/>
    <w:rsid w:val="005A45AB"/>
  </w:style>
  <w:style w:type="paragraph" w:styleId="Odstavecseseznamem">
    <w:name w:val="List Paragraph"/>
    <w:basedOn w:val="Normln"/>
    <w:uiPriority w:val="34"/>
    <w:qFormat/>
    <w:rsid w:val="005A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 Jiří, Mgr.</dc:creator>
  <cp:lastModifiedBy>Salcman Ota</cp:lastModifiedBy>
  <cp:revision>3</cp:revision>
  <dcterms:created xsi:type="dcterms:W3CDTF">2017-09-13T07:23:00Z</dcterms:created>
  <dcterms:modified xsi:type="dcterms:W3CDTF">2017-09-13T07:33:00Z</dcterms:modified>
</cp:coreProperties>
</file>