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B04C7B">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 není plátcem DPH z hlavní činnosti</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“a.s.”,“</w:t>
      </w:r>
      <w:proofErr w:type="spellStart"/>
      <w:r w:rsidRPr="00290CD0">
        <w:rPr>
          <w:i/>
        </w:rPr>
        <w:t>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lastRenderedPageBreak/>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607896">
        <w:t>11.10</w:t>
      </w:r>
      <w:r w:rsidR="007D7190">
        <w:t>.</w:t>
      </w:r>
      <w:r w:rsidR="00DC420D" w:rsidRPr="00520253">
        <w:t>201</w:t>
      </w:r>
      <w:r w:rsidR="00A44261">
        <w:t>7</w:t>
      </w:r>
      <w:r w:rsidR="007642C9" w:rsidRPr="00520253">
        <w:t xml:space="preserve">, pod </w:t>
      </w:r>
      <w:proofErr w:type="gramStart"/>
      <w:r w:rsidR="007642C9" w:rsidRPr="00520253">
        <w:t>č.j.</w:t>
      </w:r>
      <w:proofErr w:type="gramEnd"/>
      <w:r w:rsidR="007642C9" w:rsidRPr="00520253">
        <w:t>: VS</w:t>
      </w:r>
      <w:r w:rsidR="00AF23EC">
        <w:t>-5814-</w:t>
      </w:r>
      <w:r w:rsidR="00607896">
        <w:t>26</w:t>
      </w:r>
      <w:r w:rsidR="00AF23EC">
        <w:t>/ČJ-2017-803151</w:t>
      </w:r>
      <w:r w:rsidR="007642C9" w:rsidRPr="00520253">
        <w:t xml:space="preserve"> </w:t>
      </w:r>
      <w:r w:rsidRPr="00520253">
        <w:t>-  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A44261">
        <w:rPr>
          <w:highlight w:val="yellow"/>
        </w:rPr>
        <w:t>7</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A44261">
        <w:rPr>
          <w:highlight w:val="yellow"/>
        </w:rPr>
        <w:t>7</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A44261">
        <w:rPr>
          <w:highlight w:val="yellow"/>
        </w:rPr>
        <w:t>7</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9C3B12" w:rsidRDefault="009C3B12" w:rsidP="00A72CC8">
      <w:pPr>
        <w:pStyle w:val="Odstavecseseznamem"/>
        <w:numPr>
          <w:ilvl w:val="0"/>
          <w:numId w:val="22"/>
        </w:numPr>
        <w:tabs>
          <w:tab w:val="left" w:pos="567"/>
        </w:tabs>
        <w:jc w:val="both"/>
      </w:pPr>
      <w:r>
        <w:t>Projektová dokumentace 009-2016, od firmy KAPEGO PROJEKT s.r.</w:t>
      </w:r>
      <w:proofErr w:type="gramStart"/>
      <w:r>
        <w:t>o. –    Příloha</w:t>
      </w:r>
      <w:proofErr w:type="gramEnd"/>
      <w:r>
        <w:t xml:space="preserve"> č. 8</w:t>
      </w: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t xml:space="preserve">     </w:t>
      </w: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653E72">
        <w:rPr>
          <w:b/>
          <w:lang w:val="en-US"/>
        </w:rPr>
        <w:t>Oprava</w:t>
      </w:r>
      <w:proofErr w:type="spellEnd"/>
      <w:r w:rsidR="00653E72">
        <w:rPr>
          <w:b/>
          <w:lang w:val="en-US"/>
        </w:rPr>
        <w:t xml:space="preserve"> </w:t>
      </w:r>
      <w:proofErr w:type="spellStart"/>
      <w:r w:rsidR="009C3B12">
        <w:rPr>
          <w:b/>
          <w:lang w:val="en-US"/>
        </w:rPr>
        <w:t>rozvodů</w:t>
      </w:r>
      <w:proofErr w:type="spellEnd"/>
      <w:r w:rsidR="009C3B12">
        <w:rPr>
          <w:b/>
          <w:lang w:val="en-US"/>
        </w:rPr>
        <w:t xml:space="preserve"> </w:t>
      </w:r>
      <w:proofErr w:type="spellStart"/>
      <w:r w:rsidR="009C3B12">
        <w:rPr>
          <w:b/>
          <w:lang w:val="en-US"/>
        </w:rPr>
        <w:t>vody</w:t>
      </w:r>
      <w:proofErr w:type="spellEnd"/>
      <w:r w:rsidR="009C3B12">
        <w:rPr>
          <w:b/>
          <w:lang w:val="en-US"/>
        </w:rPr>
        <w:t xml:space="preserve"> v </w:t>
      </w:r>
      <w:proofErr w:type="spellStart"/>
      <w:r w:rsidR="009C3B12">
        <w:rPr>
          <w:b/>
          <w:lang w:val="en-US"/>
        </w:rPr>
        <w:t>suterénu</w:t>
      </w:r>
      <w:proofErr w:type="spellEnd"/>
      <w:r w:rsidR="009C3B12">
        <w:rPr>
          <w:b/>
          <w:lang w:val="en-US"/>
        </w:rPr>
        <w:t xml:space="preserve"> </w:t>
      </w:r>
      <w:proofErr w:type="spellStart"/>
      <w:r w:rsidR="009C3B12">
        <w:rPr>
          <w:b/>
          <w:lang w:val="en-US"/>
        </w:rPr>
        <w:t>administrativní</w:t>
      </w:r>
      <w:proofErr w:type="spellEnd"/>
      <w:r w:rsidR="009C3B12">
        <w:rPr>
          <w:b/>
          <w:lang w:val="en-US"/>
        </w:rPr>
        <w:t xml:space="preserve"> </w:t>
      </w:r>
      <w:proofErr w:type="spellStart"/>
      <w:r w:rsidR="009C3B12">
        <w:rPr>
          <w:b/>
          <w:lang w:val="en-US"/>
        </w:rPr>
        <w:t>budovy</w:t>
      </w:r>
      <w:proofErr w:type="spellEnd"/>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specifikovanými </w:t>
      </w:r>
      <w:r>
        <w:t>v čl. II. 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A44261" w:rsidP="00CD7915">
      <w:pPr>
        <w:pStyle w:val="Odstavecseseznamem"/>
        <w:numPr>
          <w:ilvl w:val="0"/>
          <w:numId w:val="9"/>
        </w:numPr>
        <w:ind w:left="709" w:hanging="283"/>
        <w:jc w:val="both"/>
      </w:pPr>
      <w:r>
        <w:t>bourací práce</w:t>
      </w:r>
    </w:p>
    <w:p w:rsidR="00A44261" w:rsidRDefault="00A44261" w:rsidP="00CD7915">
      <w:pPr>
        <w:pStyle w:val="Odstavecseseznamem"/>
        <w:numPr>
          <w:ilvl w:val="0"/>
          <w:numId w:val="9"/>
        </w:numPr>
        <w:ind w:left="709" w:hanging="283"/>
        <w:jc w:val="both"/>
      </w:pPr>
      <w:r>
        <w:t>vybudování, udržování a odklizení zařízení staveniště,</w:t>
      </w:r>
    </w:p>
    <w:p w:rsidR="00A44261" w:rsidRDefault="00A44261" w:rsidP="00CD7915">
      <w:pPr>
        <w:pStyle w:val="Odstavecseseznamem"/>
        <w:numPr>
          <w:ilvl w:val="0"/>
          <w:numId w:val="9"/>
        </w:numPr>
        <w:ind w:left="709" w:hanging="283"/>
        <w:jc w:val="both"/>
      </w:pPr>
      <w:r>
        <w:lastRenderedPageBreak/>
        <w:t>vytýčení stavby, geometrické zaměření skutečného provedení stavby, dokumentace skutečného provedení a provedení potřebných zkoušek, atestů a revizí podle ČSN (technických norem)</w:t>
      </w:r>
    </w:p>
    <w:p w:rsidR="00A44261" w:rsidRDefault="00A44261" w:rsidP="00CD7915">
      <w:pPr>
        <w:pStyle w:val="Odstavecseseznamem"/>
        <w:numPr>
          <w:ilvl w:val="0"/>
          <w:numId w:val="9"/>
        </w:numPr>
        <w:ind w:left="709" w:hanging="283"/>
        <w:jc w:val="both"/>
      </w:pPr>
      <w:r>
        <w:t>uvedení všech povrchů dotčených stavbou do původního stavu</w:t>
      </w:r>
    </w:p>
    <w:p w:rsidR="00A44261" w:rsidRDefault="00A44261" w:rsidP="00A44261">
      <w:pPr>
        <w:pStyle w:val="Odstavecseseznamem"/>
        <w:numPr>
          <w:ilvl w:val="0"/>
          <w:numId w:val="9"/>
        </w:numPr>
        <w:ind w:left="709" w:hanging="283"/>
        <w:jc w:val="both"/>
      </w:pPr>
      <w:r>
        <w:t>odvoz a likvidaci odpadů vzniklých při provádění díla včetně doložení potvrzení o nezávadné likvidaci. V</w:t>
      </w:r>
      <w:r w:rsidR="004D7C4C">
        <w:t xml:space="preserve">eškerý odpad vzniklý při opravě </w:t>
      </w:r>
      <w:r>
        <w:t xml:space="preserve">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A44261" w:rsidRDefault="00A44261" w:rsidP="00A44261">
      <w:pPr>
        <w:pStyle w:val="Odstavecseseznamem"/>
        <w:numPr>
          <w:ilvl w:val="0"/>
          <w:numId w:val="9"/>
        </w:numPr>
        <w:ind w:left="709" w:hanging="283"/>
        <w:jc w:val="both"/>
      </w:pPr>
      <w:r>
        <w:t>veškeré práce a dodávky související s bezpečnostními opatř</w:t>
      </w:r>
      <w:r w:rsidR="00721C55">
        <w:t>eními na ochranu</w:t>
      </w:r>
      <w:r w:rsidR="00B04C7B">
        <w:t xml:space="preserve"> osob a majetku,</w:t>
      </w:r>
    </w:p>
    <w:p w:rsidR="00B04C7B" w:rsidRDefault="00B04C7B" w:rsidP="00A44261">
      <w:pPr>
        <w:pStyle w:val="Odstavecseseznamem"/>
        <w:numPr>
          <w:ilvl w:val="0"/>
          <w:numId w:val="9"/>
        </w:numPr>
        <w:ind w:left="709" w:hanging="283"/>
        <w:jc w:val="both"/>
      </w:pPr>
      <w:r>
        <w:t>návody k obsluze nově instalovaného zařízení v českém jazyce.</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obecně závaznými právními předpisy,</w:t>
      </w:r>
    </w:p>
    <w:p w:rsidR="00CD7915" w:rsidRDefault="00CD7915" w:rsidP="00CD7915">
      <w:pPr>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CD7915" w:rsidRDefault="005D19F3" w:rsidP="00CD7915">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p>
    <w:p w:rsidR="00CD7915" w:rsidRDefault="00CD7915" w:rsidP="00CD7915">
      <w:pPr>
        <w:jc w:val="center"/>
        <w:rPr>
          <w:b/>
        </w:rPr>
      </w:pPr>
    </w:p>
    <w:p w:rsidR="00483253" w:rsidRDefault="00483253" w:rsidP="00CD7915">
      <w:pPr>
        <w:jc w:val="center"/>
        <w:rPr>
          <w:b/>
        </w:rPr>
      </w:pPr>
    </w:p>
    <w:p w:rsidR="00483253" w:rsidRDefault="00483253" w:rsidP="00CD7915">
      <w:pPr>
        <w:jc w:val="center"/>
        <w:rPr>
          <w:b/>
        </w:rPr>
      </w:pPr>
    </w:p>
    <w:p w:rsidR="00483253" w:rsidRDefault="00483253" w:rsidP="00CD7915">
      <w:pPr>
        <w:jc w:val="center"/>
        <w:rPr>
          <w:b/>
        </w:rPr>
      </w:pPr>
    </w:p>
    <w:p w:rsidR="00483253" w:rsidRDefault="00483253"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D5414D">
        <w:rPr>
          <w:b/>
        </w:rPr>
        <w:t>3</w:t>
      </w:r>
      <w:r w:rsidR="00A44261">
        <w:rPr>
          <w:b/>
        </w:rPr>
        <w:t>0</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D5414D">
        <w:rPr>
          <w:b/>
        </w:rPr>
        <w:t>3</w:t>
      </w:r>
      <w:r w:rsidR="00A44261">
        <w:rPr>
          <w:b/>
        </w:rPr>
        <w:t>0</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w:t>
      </w:r>
      <w:r w:rsidR="00483253">
        <w:t xml:space="preserve"> v místě provádění díla</w:t>
      </w:r>
      <w:r>
        <w:t xml:space="preserve"> postupovat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CD7915" w:rsidRDefault="00CD7915" w:rsidP="00CD7915">
      <w:pPr>
        <w:jc w:val="center"/>
        <w:rPr>
          <w:b/>
        </w:rPr>
      </w:pPr>
    </w:p>
    <w:p w:rsidR="000B2EFA" w:rsidRDefault="000B2EFA" w:rsidP="00CD7915">
      <w:pPr>
        <w:jc w:val="center"/>
        <w:rPr>
          <w:b/>
        </w:rPr>
      </w:pPr>
    </w:p>
    <w:p w:rsidR="000B2EFA" w:rsidRDefault="000B2EFA" w:rsidP="00CD7915">
      <w:pPr>
        <w:jc w:val="center"/>
        <w:rPr>
          <w:b/>
        </w:rPr>
      </w:pPr>
    </w:p>
    <w:p w:rsidR="000B2EFA" w:rsidRDefault="000B2EFA" w:rsidP="00CD7915">
      <w:pPr>
        <w:jc w:val="center"/>
        <w:rPr>
          <w:b/>
        </w:rPr>
      </w:pPr>
    </w:p>
    <w:p w:rsidR="000B2EFA" w:rsidRDefault="000B2EFA" w:rsidP="00CD7915">
      <w:pPr>
        <w:jc w:val="center"/>
        <w:rPr>
          <w:b/>
        </w:rPr>
      </w:pPr>
    </w:p>
    <w:p w:rsidR="000B2EFA" w:rsidRDefault="000B2EFA" w:rsidP="00CD7915">
      <w:pPr>
        <w:jc w:val="cente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CD7915" w:rsidRPr="0082111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CD7915" w:rsidRDefault="00CD7915"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212DCB" w:rsidRDefault="00212DCB" w:rsidP="00CD7915">
      <w:pPr>
        <w:pStyle w:val="Odstavecseseznamem"/>
        <w:numPr>
          <w:ilvl w:val="0"/>
          <w:numId w:val="11"/>
        </w:numPr>
        <w:jc w:val="both"/>
      </w:pPr>
      <w:r>
        <w:t>montáž</w:t>
      </w:r>
    </w:p>
    <w:p w:rsidR="00212DCB" w:rsidRDefault="00212DCB" w:rsidP="00CD7915">
      <w:pPr>
        <w:pStyle w:val="Odstavecseseznamem"/>
        <w:numPr>
          <w:ilvl w:val="0"/>
          <w:numId w:val="11"/>
        </w:numPr>
        <w:jc w:val="both"/>
      </w:pPr>
      <w:r>
        <w:t>náklady na vybudování, udržování a odklizení zařízení staveniště</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83253">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rsidR="00483253">
        <w:t>.</w:t>
      </w:r>
    </w:p>
    <w:p w:rsidR="00483253" w:rsidRDefault="00483253"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100E2E" w:rsidRDefault="00DF33C5" w:rsidP="00483253">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0474CA" w:rsidRDefault="000474CA" w:rsidP="00CD7915"/>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stavbu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w:t>
      </w:r>
      <w:r w:rsidR="00100E2E">
        <w:rPr>
          <w:sz w:val="24"/>
          <w:szCs w:val="24"/>
        </w:rPr>
        <w:t>S</w:t>
      </w:r>
      <w:r>
        <w:rPr>
          <w:sz w:val="24"/>
          <w:szCs w:val="24"/>
        </w:rPr>
        <w:t xml:space="preserve">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stavby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e a příslušným veřejnoprávním orgánům provádět inspekci na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 xml:space="preserve">Mimo osoby uvedené v čl. I, této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 xml:space="preserve">ve věcech technických, včetně vedení stavby,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E00076" w:rsidRPr="005E625E" w:rsidRDefault="00CD7915" w:rsidP="005E625E">
      <w:pPr>
        <w:jc w:val="both"/>
      </w:pPr>
      <w:r>
        <w:t xml:space="preserve">3. </w:t>
      </w:r>
      <w:r>
        <w:tab/>
        <w:t>Změna pověřených pracovníků nebo rozsahu jejich oprávnění bude provedena písemným dodatkem k této Smlouvě.</w:t>
      </w:r>
    </w:p>
    <w:p w:rsidR="00483253" w:rsidRDefault="00483253" w:rsidP="00CD7915">
      <w:pPr>
        <w:jc w:val="center"/>
        <w:rPr>
          <w:b/>
        </w:rPr>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staveniště, pokud jsou uvedena v zápise o předání a převzetí </w:t>
      </w:r>
      <w:r w:rsidR="00483253">
        <w:t>v místě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t>,</w:t>
      </w:r>
    </w:p>
    <w:p w:rsidR="00CD7915" w:rsidRDefault="00CD7915" w:rsidP="00CD7915">
      <w:pPr>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Pr="00FC31A6" w:rsidRDefault="001C3445" w:rsidP="00FC31A6">
      <w:pPr>
        <w:jc w:val="both"/>
      </w:pPr>
      <w:r>
        <w:t xml:space="preserve">11. </w:t>
      </w:r>
      <w:r>
        <w:tab/>
      </w:r>
      <w:r w:rsidR="00E00076">
        <w:t>Dodavatel</w:t>
      </w:r>
      <w:r>
        <w:t xml:space="preserve"> je povinen uvést místo provádění díla do původního stavu do 3 kalendářních dnů od předání a převzetí díla.</w:t>
      </w:r>
    </w:p>
    <w:p w:rsidR="005E625E" w:rsidRDefault="005E625E" w:rsidP="00CD7915">
      <w:pPr>
        <w:rPr>
          <w:b/>
        </w:rPr>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i nejpozději 10 pracovních dní před navrženým termínem přejímacího řízení uvedeným ve výzvě.</w:t>
      </w:r>
      <w:bookmarkStart w:id="0"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0"/>
    </w:p>
    <w:p w:rsidR="00CD7915" w:rsidRDefault="00CD7915" w:rsidP="00CD7915">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1"/>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CD7915" w:rsidRDefault="00CD7915" w:rsidP="00CD7915">
      <w:pPr>
        <w:pStyle w:val="Odstavecseseznamem"/>
        <w:numPr>
          <w:ilvl w:val="0"/>
          <w:numId w:val="14"/>
        </w:numPr>
        <w:tabs>
          <w:tab w:val="left" w:pos="284"/>
        </w:tabs>
        <w:ind w:left="993" w:hanging="284"/>
        <w:jc w:val="both"/>
      </w:pPr>
      <w:r>
        <w:t>dokumentaci skutečného provedení díla,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zápisy o kompletním vyzkoušení smontovaného zařízení a dodávek,</w:t>
      </w:r>
    </w:p>
    <w:p w:rsidR="00212DCB" w:rsidRDefault="00212DCB" w:rsidP="00CD7915">
      <w:pPr>
        <w:pStyle w:val="Odstavecseseznamem"/>
        <w:numPr>
          <w:ilvl w:val="0"/>
          <w:numId w:val="13"/>
        </w:numPr>
        <w:tabs>
          <w:tab w:val="left" w:pos="284"/>
        </w:tabs>
        <w:ind w:left="993" w:hanging="284"/>
        <w:jc w:val="both"/>
      </w:pPr>
      <w:r>
        <w:t>stavební deník (y),</w:t>
      </w:r>
    </w:p>
    <w:p w:rsidR="00212DCB" w:rsidRDefault="00212DCB" w:rsidP="00CD7915">
      <w:pPr>
        <w:pStyle w:val="Odstavecseseznamem"/>
        <w:numPr>
          <w:ilvl w:val="0"/>
          <w:numId w:val="13"/>
        </w:numPr>
        <w:tabs>
          <w:tab w:val="left" w:pos="284"/>
        </w:tabs>
        <w:ind w:left="993" w:hanging="284"/>
        <w:jc w:val="both"/>
      </w:pPr>
      <w:r>
        <w:t xml:space="preserve">doklad o svářečských zkouškách pracovníků </w:t>
      </w:r>
      <w:r w:rsidR="00E00076">
        <w:t>dodavatel</w:t>
      </w:r>
      <w:r>
        <w:t>e,</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83253">
        <w:t>2</w:t>
      </w:r>
      <w:r>
        <w:t xml:space="preserve">. této Smlouvy, uhradí </w:t>
      </w:r>
      <w:r w:rsidR="00E00076">
        <w:t>dodavatel</w:t>
      </w:r>
      <w:r>
        <w:t xml:space="preserve"> </w:t>
      </w:r>
      <w:r w:rsidR="00E00076">
        <w:t>zadavatel</w:t>
      </w:r>
      <w:r>
        <w:t>i smluvní pokutu ve výši 0,2%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520253" w:rsidRDefault="00E00076" w:rsidP="0052025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244433" w:rsidRDefault="00244433" w:rsidP="00244433">
      <w:pPr>
        <w:jc w:val="both"/>
      </w:pPr>
    </w:p>
    <w:p w:rsidR="007B4AFD" w:rsidRDefault="007B4AFD"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244433"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ustanovení § 1765 odst. 2 OZ.     </w:t>
      </w:r>
    </w:p>
    <w:p w:rsidR="00483253" w:rsidRDefault="00483253" w:rsidP="00244433">
      <w:pPr>
        <w:widowControl w:val="0"/>
        <w:autoSpaceDE w:val="0"/>
        <w:autoSpaceDN w:val="0"/>
        <w:adjustRightInd w:val="0"/>
        <w:jc w:val="both"/>
      </w:pPr>
    </w:p>
    <w:p w:rsidR="00483253" w:rsidRDefault="00483253" w:rsidP="00244433">
      <w:pPr>
        <w:widowControl w:val="0"/>
        <w:autoSpaceDE w:val="0"/>
        <w:autoSpaceDN w:val="0"/>
        <w:adjustRightInd w:val="0"/>
        <w:jc w:val="both"/>
      </w:pPr>
    </w:p>
    <w:p w:rsidR="00483253" w:rsidRDefault="00483253" w:rsidP="00244433">
      <w:pPr>
        <w:widowControl w:val="0"/>
        <w:autoSpaceDE w:val="0"/>
        <w:autoSpaceDN w:val="0"/>
        <w:adjustRightInd w:val="0"/>
        <w:jc w:val="both"/>
      </w:pPr>
    </w:p>
    <w:p w:rsidR="00D34E32" w:rsidRPr="00633465" w:rsidRDefault="00D34E32"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1C52C8" w:rsidRDefault="001C52C8" w:rsidP="00CD7915"/>
    <w:p w:rsidR="007304EB" w:rsidRDefault="007304EB"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483253" w:rsidRDefault="00483253"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607896" w:rsidRPr="00520253" w:rsidRDefault="00607896" w:rsidP="00607896">
      <w:pPr>
        <w:pStyle w:val="Odstavecseseznamem"/>
        <w:numPr>
          <w:ilvl w:val="0"/>
          <w:numId w:val="26"/>
        </w:numPr>
        <w:jc w:val="both"/>
      </w:pPr>
      <w:r w:rsidRPr="00520253">
        <w:t xml:space="preserve">Výzva </w:t>
      </w:r>
      <w:r>
        <w:t>zadavatel</w:t>
      </w:r>
      <w:r w:rsidRPr="00520253">
        <w:t xml:space="preserve">e k podání nabídky ze dne </w:t>
      </w:r>
      <w:r>
        <w:t>11.10.</w:t>
      </w:r>
      <w:r w:rsidRPr="00520253">
        <w:t>201</w:t>
      </w:r>
      <w:r>
        <w:t>7</w:t>
      </w:r>
      <w:r w:rsidRPr="00520253">
        <w:t xml:space="preserve">, pod </w:t>
      </w:r>
      <w:proofErr w:type="gramStart"/>
      <w:r w:rsidRPr="00520253">
        <w:t>č.j.</w:t>
      </w:r>
      <w:proofErr w:type="gramEnd"/>
      <w:r w:rsidRPr="00520253">
        <w:t>: VS</w:t>
      </w:r>
      <w:r>
        <w:t>-5814-26/ČJ-2017-803151</w:t>
      </w:r>
      <w:r w:rsidRPr="00520253">
        <w:t xml:space="preserve"> -  Příloha č. 1</w:t>
      </w:r>
    </w:p>
    <w:p w:rsidR="005E4854" w:rsidRDefault="005E4854" w:rsidP="005E4854">
      <w:pPr>
        <w:pStyle w:val="Odstavecseseznamem"/>
        <w:numPr>
          <w:ilvl w:val="0"/>
          <w:numId w:val="26"/>
        </w:numPr>
        <w:jc w:val="both"/>
      </w:pPr>
      <w:bookmarkStart w:id="2" w:name="_GoBack"/>
      <w:bookmarkEnd w:id="2"/>
      <w:r>
        <w:t xml:space="preserve">Nabídka </w:t>
      </w:r>
      <w:r w:rsidR="00E00076">
        <w:t>dodavatel</w:t>
      </w:r>
      <w:r>
        <w:t xml:space="preserve">e ze dne </w:t>
      </w:r>
      <w:r w:rsidRPr="00D777C2">
        <w:rPr>
          <w:highlight w:val="yellow"/>
        </w:rPr>
        <w:t>00.00.201</w:t>
      </w:r>
      <w:r>
        <w:rPr>
          <w:highlight w:val="yellow"/>
        </w:rPr>
        <w:t>7</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00.00.2017</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00.00.2017</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9145F6" w:rsidRDefault="009145F6" w:rsidP="009145F6">
      <w:pPr>
        <w:pStyle w:val="Odstavecseseznamem"/>
        <w:numPr>
          <w:ilvl w:val="0"/>
          <w:numId w:val="26"/>
        </w:numPr>
        <w:tabs>
          <w:tab w:val="left" w:pos="567"/>
        </w:tabs>
        <w:jc w:val="both"/>
      </w:pPr>
      <w:r>
        <w:t>Projektová dokumentace 009-2016, od firmy KAPEGO PROJEKT s.r.</w:t>
      </w:r>
      <w:proofErr w:type="gramStart"/>
      <w:r>
        <w:t>o. –    Příloha</w:t>
      </w:r>
      <w:proofErr w:type="gramEnd"/>
      <w:r>
        <w:t xml:space="preserve"> č. 8</w:t>
      </w:r>
    </w:p>
    <w:p w:rsidR="001851B6" w:rsidRDefault="001851B6" w:rsidP="001851B6">
      <w:pPr>
        <w:pStyle w:val="Odstavecseseznamem"/>
        <w:tabs>
          <w:tab w:val="left" w:pos="567"/>
        </w:tabs>
        <w:ind w:left="1080"/>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CD7915" w:rsidRDefault="00CD7915" w:rsidP="00CD7915"/>
    <w:p w:rsidR="00CD7915" w:rsidRPr="005C5372" w:rsidRDefault="00CD7915" w:rsidP="00CD7915"/>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19" w:rsidRDefault="00110719">
      <w:r>
        <w:separator/>
      </w:r>
    </w:p>
  </w:endnote>
  <w:endnote w:type="continuationSeparator" w:id="0">
    <w:p w:rsidR="00110719" w:rsidRDefault="0011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8D" w:rsidRDefault="00527D8D">
    <w:pPr>
      <w:pStyle w:val="Zpat"/>
      <w:jc w:val="right"/>
    </w:pPr>
    <w:r>
      <w:fldChar w:fldCharType="begin"/>
    </w:r>
    <w:r>
      <w:instrText>PAGE   \* MERGEFORMAT</w:instrText>
    </w:r>
    <w:r>
      <w:fldChar w:fldCharType="separate"/>
    </w:r>
    <w:r w:rsidR="00607896">
      <w:rPr>
        <w:noProof/>
      </w:rPr>
      <w:t>17</w:t>
    </w:r>
    <w:r>
      <w:fldChar w:fldCharType="end"/>
    </w:r>
  </w:p>
  <w:p w:rsidR="00527D8D" w:rsidRDefault="00527D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19" w:rsidRDefault="00110719">
      <w:r>
        <w:separator/>
      </w:r>
    </w:p>
  </w:footnote>
  <w:footnote w:type="continuationSeparator" w:id="0">
    <w:p w:rsidR="00110719" w:rsidRDefault="0011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2">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1"/>
  </w:num>
  <w:num w:numId="2">
    <w:abstractNumId w:val="11"/>
  </w:num>
  <w:num w:numId="3">
    <w:abstractNumId w:val="5"/>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2"/>
  </w:num>
  <w:num w:numId="23">
    <w:abstractNumId w:val="6"/>
  </w:num>
  <w:num w:numId="24">
    <w:abstractNumId w:val="13"/>
  </w:num>
  <w:num w:numId="25">
    <w:abstractNumId w:val="21"/>
    <w:lvlOverride w:ilvl="0">
      <w:startOverride w:val="5"/>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0112F"/>
    <w:rsid w:val="000235F5"/>
    <w:rsid w:val="000474CA"/>
    <w:rsid w:val="000B2EFA"/>
    <w:rsid w:val="000C0766"/>
    <w:rsid w:val="000E39B8"/>
    <w:rsid w:val="000F01D0"/>
    <w:rsid w:val="00100E2E"/>
    <w:rsid w:val="00110719"/>
    <w:rsid w:val="00111729"/>
    <w:rsid w:val="001559F8"/>
    <w:rsid w:val="001560D7"/>
    <w:rsid w:val="00157BB4"/>
    <w:rsid w:val="001851B6"/>
    <w:rsid w:val="00195F8B"/>
    <w:rsid w:val="001A3653"/>
    <w:rsid w:val="001C3445"/>
    <w:rsid w:val="001C52C8"/>
    <w:rsid w:val="00211C03"/>
    <w:rsid w:val="00212DCB"/>
    <w:rsid w:val="00244433"/>
    <w:rsid w:val="003341A7"/>
    <w:rsid w:val="00337DC7"/>
    <w:rsid w:val="00341216"/>
    <w:rsid w:val="003544F3"/>
    <w:rsid w:val="00385745"/>
    <w:rsid w:val="00390DE0"/>
    <w:rsid w:val="003E684E"/>
    <w:rsid w:val="00402E75"/>
    <w:rsid w:val="00410B37"/>
    <w:rsid w:val="00483253"/>
    <w:rsid w:val="004A0974"/>
    <w:rsid w:val="004A0F68"/>
    <w:rsid w:val="004B4457"/>
    <w:rsid w:val="004D4BFD"/>
    <w:rsid w:val="004D7C4C"/>
    <w:rsid w:val="004E1AE1"/>
    <w:rsid w:val="004F77FD"/>
    <w:rsid w:val="00520253"/>
    <w:rsid w:val="00527D8D"/>
    <w:rsid w:val="0053513C"/>
    <w:rsid w:val="00544FE4"/>
    <w:rsid w:val="005A7908"/>
    <w:rsid w:val="005D19F3"/>
    <w:rsid w:val="005E0A03"/>
    <w:rsid w:val="005E0DEA"/>
    <w:rsid w:val="005E4854"/>
    <w:rsid w:val="005E625E"/>
    <w:rsid w:val="005F4E5D"/>
    <w:rsid w:val="00607896"/>
    <w:rsid w:val="0062219C"/>
    <w:rsid w:val="00653E72"/>
    <w:rsid w:val="00655A71"/>
    <w:rsid w:val="0068759F"/>
    <w:rsid w:val="006B750F"/>
    <w:rsid w:val="00720886"/>
    <w:rsid w:val="00721C55"/>
    <w:rsid w:val="007304EB"/>
    <w:rsid w:val="007642C9"/>
    <w:rsid w:val="00791121"/>
    <w:rsid w:val="007B4A69"/>
    <w:rsid w:val="007B4AFD"/>
    <w:rsid w:val="007D7190"/>
    <w:rsid w:val="007E6683"/>
    <w:rsid w:val="00815DAF"/>
    <w:rsid w:val="008251E5"/>
    <w:rsid w:val="00907DF6"/>
    <w:rsid w:val="009145F6"/>
    <w:rsid w:val="0097735D"/>
    <w:rsid w:val="009842A4"/>
    <w:rsid w:val="009B64CD"/>
    <w:rsid w:val="009C3B12"/>
    <w:rsid w:val="009D4102"/>
    <w:rsid w:val="009E03C6"/>
    <w:rsid w:val="009E5700"/>
    <w:rsid w:val="00A44261"/>
    <w:rsid w:val="00A464BC"/>
    <w:rsid w:val="00A72CC8"/>
    <w:rsid w:val="00A867A2"/>
    <w:rsid w:val="00AB62F0"/>
    <w:rsid w:val="00AD7E6C"/>
    <w:rsid w:val="00AF23EC"/>
    <w:rsid w:val="00B04C7B"/>
    <w:rsid w:val="00B16968"/>
    <w:rsid w:val="00B50976"/>
    <w:rsid w:val="00B55773"/>
    <w:rsid w:val="00B62000"/>
    <w:rsid w:val="00C000AE"/>
    <w:rsid w:val="00C2376E"/>
    <w:rsid w:val="00C8170D"/>
    <w:rsid w:val="00CA1DD0"/>
    <w:rsid w:val="00CD53C5"/>
    <w:rsid w:val="00CD7915"/>
    <w:rsid w:val="00CF25FD"/>
    <w:rsid w:val="00D075DE"/>
    <w:rsid w:val="00D34E32"/>
    <w:rsid w:val="00D5414D"/>
    <w:rsid w:val="00D777C2"/>
    <w:rsid w:val="00DC420D"/>
    <w:rsid w:val="00DD56F9"/>
    <w:rsid w:val="00DD7513"/>
    <w:rsid w:val="00DE2AB8"/>
    <w:rsid w:val="00DE4F6E"/>
    <w:rsid w:val="00DF33C5"/>
    <w:rsid w:val="00E00076"/>
    <w:rsid w:val="00E253D9"/>
    <w:rsid w:val="00E365D0"/>
    <w:rsid w:val="00E85620"/>
    <w:rsid w:val="00EA5A48"/>
    <w:rsid w:val="00F1137A"/>
    <w:rsid w:val="00F36AA4"/>
    <w:rsid w:val="00F541BE"/>
    <w:rsid w:val="00F61691"/>
    <w:rsid w:val="00F70D3E"/>
    <w:rsid w:val="00F85948"/>
    <w:rsid w:val="00FC31A6"/>
    <w:rsid w:val="00FC5800"/>
    <w:rsid w:val="00FE554D"/>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686D-ECA1-4E28-A10F-65B05B29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6142</Words>
  <Characters>36243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7</cp:revision>
  <cp:lastPrinted>2017-09-20T11:20:00Z</cp:lastPrinted>
  <dcterms:created xsi:type="dcterms:W3CDTF">2017-09-04T06:00:00Z</dcterms:created>
  <dcterms:modified xsi:type="dcterms:W3CDTF">2017-10-11T06:51:00Z</dcterms:modified>
</cp:coreProperties>
</file>