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3D7B" w:rsidRDefault="00224071">
      <w:pPr>
        <w:pStyle w:val="Standard"/>
        <w:spacing w:line="216" w:lineRule="auto"/>
        <w:jc w:val="center"/>
        <w:rPr>
          <w:b/>
          <w:sz w:val="32"/>
        </w:rPr>
      </w:pPr>
      <w:bookmarkStart w:id="0" w:name="_GoBack"/>
      <w:bookmarkEnd w:id="0"/>
      <w:r>
        <w:rPr>
          <w:b/>
          <w:sz w:val="32"/>
        </w:rPr>
        <w:tab/>
      </w:r>
      <w:r>
        <w:rPr>
          <w:b/>
          <w:sz w:val="32"/>
        </w:rPr>
        <w:tab/>
      </w:r>
    </w:p>
    <w:p w:rsidR="000B3D7B" w:rsidRDefault="00DC3B51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363F1B" w:rsidRDefault="00363F1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315BDE" w:rsidRDefault="00315BDE" w:rsidP="00315BDE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:rsidR="00315BDE" w:rsidRDefault="00315BDE" w:rsidP="00315BDE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3110A3" w:rsidRDefault="003110A3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634C6A" w:rsidP="00414657">
      <w:pPr>
        <w:pStyle w:val="Standard"/>
        <w:spacing w:line="216" w:lineRule="auto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9" type="#_x0000_t75" style="position:absolute;margin-left:-16.15pt;margin-top:7.2pt;width:548.8pt;height:284.3pt;z-index:-251658752">
            <v:imagedata r:id="rId8" o:title=""/>
            <o:lock v:ext="edit" aspectratio="f"/>
          </v:shape>
          <o:OLEObject Type="Embed" ProgID="Excel.Sheet.8" ShapeID="_x0000_s1049" DrawAspect="Content" ObjectID="_1549310145" r:id="rId9"/>
        </w:object>
      </w: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Pr="005B4F0C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  <w:r w:rsidRPr="005B4F0C">
        <w:rPr>
          <w:sz w:val="16"/>
          <w:szCs w:val="16"/>
        </w:rPr>
        <w:t xml:space="preserve">         </w:t>
      </w: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5B4F0C">
        <w:rPr>
          <w:sz w:val="16"/>
          <w:szCs w:val="16"/>
        </w:rPr>
        <w:t xml:space="preserve">          </w:t>
      </w:r>
      <w:r>
        <w:rPr>
          <w:sz w:val="16"/>
          <w:szCs w:val="16"/>
        </w:rPr>
        <w:t xml:space="preserve">                                    </w:t>
      </w:r>
    </w:p>
    <w:p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</w:p>
    <w:p w:rsidR="00414657" w:rsidRPr="009B27E7" w:rsidRDefault="006C17B0" w:rsidP="00414657">
      <w:pPr>
        <w:pStyle w:val="Standard"/>
        <w:spacing w:line="216" w:lineRule="auto"/>
        <w:ind w:left="9360" w:right="-1"/>
        <w:rPr>
          <w:b/>
          <w:color w:val="FF0000"/>
          <w:sz w:val="16"/>
          <w:szCs w:val="16"/>
        </w:rPr>
      </w:pPr>
      <w:r w:rsidRPr="009B27E7">
        <w:rPr>
          <w:b/>
          <w:color w:val="FF0000"/>
          <w:sz w:val="144"/>
          <w:szCs w:val="144"/>
        </w:rPr>
        <w:fldChar w:fldCharType="begin"/>
      </w:r>
      <w:r w:rsidR="00414657" w:rsidRPr="006859CA">
        <w:rPr>
          <w:b/>
          <w:color w:val="FF0000"/>
          <w:sz w:val="144"/>
          <w:szCs w:val="144"/>
        </w:rPr>
        <w:instrText xml:space="preserve"> ADDRESSBLOCK \f "&lt;&lt;_COMPANY_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&gt;&gt;&lt;&lt;_TITLE0_ &gt;&gt;&lt;&lt;_FIRST0_&gt;&gt;&lt;&lt; _LAST0_&gt;&gt;&lt;&lt; _SUFFIX0_&gt;&gt;</w:instrText>
      </w:r>
      <w:r w:rsidR="00414657" w:rsidRPr="006859CA">
        <w:rPr>
          <w:b/>
          <w:color w:val="FF0000"/>
          <w:sz w:val="144"/>
          <w:szCs w:val="144"/>
        </w:rPr>
        <w:cr/>
        <w:instrText>&lt;&lt;_STREET1_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&gt;&gt;&lt;&lt;_STREET2_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&gt;&gt;&lt;&lt;_POSTAL_  &gt;&gt;&lt;&lt;_CITY_&gt;&gt;&lt;&lt;</w:instrText>
      </w:r>
      <w:r w:rsidR="00414657" w:rsidRPr="006859CA">
        <w:rPr>
          <w:b/>
          <w:color w:val="FF0000"/>
          <w:sz w:val="144"/>
          <w:szCs w:val="144"/>
        </w:rPr>
        <w:cr/>
        <w:instrText xml:space="preserve">_COUNTRY_&gt;&gt;" \l 1029 \c 2 \e "Česká republika" \d </w:instrText>
      </w:r>
      <w:r w:rsidRPr="009B27E7">
        <w:rPr>
          <w:b/>
          <w:color w:val="FF0000"/>
          <w:sz w:val="144"/>
          <w:szCs w:val="144"/>
        </w:rPr>
        <w:fldChar w:fldCharType="separate"/>
      </w:r>
      <w:r w:rsidR="00634C6A">
        <w:rPr>
          <w:b/>
          <w:noProof/>
          <w:color w:val="FF0000"/>
          <w:sz w:val="144"/>
          <w:szCs w:val="144"/>
        </w:rPr>
        <w:t xml:space="preserve">1 </w:t>
      </w:r>
      <w:r w:rsidRPr="009B27E7">
        <w:rPr>
          <w:b/>
          <w:color w:val="FF0000"/>
          <w:sz w:val="144"/>
          <w:szCs w:val="144"/>
        </w:rPr>
        <w:fldChar w:fldCharType="end"/>
      </w:r>
      <w:r w:rsidR="00414657" w:rsidRPr="009B27E7">
        <w:rPr>
          <w:b/>
          <w:color w:val="FF0000"/>
          <w:sz w:val="144"/>
          <w:szCs w:val="144"/>
        </w:rPr>
        <w:t xml:space="preserve">                    </w:t>
      </w:r>
    </w:p>
    <w:p w:rsidR="00F337CD" w:rsidRDefault="00F337C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646103" w:rsidRPr="004E7A6D" w:rsidRDefault="004E7A6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  <w:r w:rsidRPr="004E7A6D">
        <w:rPr>
          <w:b/>
          <w:i/>
          <w:sz w:val="32"/>
          <w:szCs w:val="32"/>
          <w:u w:val="single"/>
        </w:rPr>
        <w:lastRenderedPageBreak/>
        <w:t>POSOUZENÍ VYBRANÝCH KONSTRUKCÍ</w:t>
      </w:r>
    </w:p>
    <w:p w:rsidR="006D57D8" w:rsidRDefault="006839A9" w:rsidP="006D57D8">
      <w:pPr>
        <w:adjustRightInd w:val="0"/>
        <w:rPr>
          <w:sz w:val="24"/>
        </w:rPr>
      </w:pPr>
      <w:r>
        <w:rPr>
          <w:sz w:val="24"/>
        </w:rPr>
        <w:t>STÁVAJÍCÍ KONSTRUKCE + VÝMĚNA A NOSNÍKY NOVÉHO STROPU</w:t>
      </w:r>
    </w:p>
    <w:p w:rsidR="006D57D8" w:rsidRDefault="00484B62" w:rsidP="006D57D8">
      <w:pPr>
        <w:keepNext/>
        <w:jc w:val="center"/>
        <w:rPr>
          <w:sz w:val="24"/>
        </w:rPr>
      </w:pPr>
      <w:r>
        <w:rPr>
          <w:noProof/>
          <w:sz w:val="24"/>
          <w:lang w:bidi="ar-SA"/>
        </w:rPr>
        <w:drawing>
          <wp:inline distT="0" distB="0" distL="0" distR="0">
            <wp:extent cx="6059805" cy="2926715"/>
            <wp:effectExtent l="0" t="0" r="0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w001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9805" cy="292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7D8" w:rsidRDefault="006D57D8" w:rsidP="006D57D8">
      <w:pPr>
        <w:pStyle w:val="Seznamobrzk"/>
      </w:pPr>
      <w:r>
        <w:t>Dokument Přehled</w:t>
      </w:r>
    </w:p>
    <w:p w:rsidR="006D57D8" w:rsidRDefault="006D57D8" w:rsidP="006D57D8">
      <w:pPr>
        <w:pStyle w:val="Nadpis1"/>
      </w:pPr>
      <w:r>
        <w:t>Data modelu</w:t>
      </w:r>
    </w:p>
    <w:p w:rsidR="006D57D8" w:rsidRDefault="006D57D8" w:rsidP="006D57D8">
      <w:pPr>
        <w:pStyle w:val="Nadpis3"/>
      </w:pPr>
      <w:r>
        <w:t>Materiály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2218"/>
        <w:gridCol w:w="529"/>
        <w:gridCol w:w="2259"/>
        <w:gridCol w:w="1546"/>
        <w:gridCol w:w="715"/>
      </w:tblGrid>
      <w:tr w:rsidR="006D57D8" w:rsidTr="006D57D8">
        <w:trPr>
          <w:cantSplit/>
          <w:tblHeader/>
        </w:trPr>
        <w:tc>
          <w:tcPr>
            <w:tcW w:w="1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2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52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225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Národní návrhová norma</w:t>
            </w:r>
          </w:p>
        </w:tc>
        <w:tc>
          <w:tcPr>
            <w:tcW w:w="154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Norma materiálu</w:t>
            </w:r>
          </w:p>
        </w:tc>
        <w:tc>
          <w:tcPr>
            <w:tcW w:w="7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Model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52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Ocel</w:t>
            </w:r>
          </w:p>
        </w:tc>
        <w:tc>
          <w:tcPr>
            <w:tcW w:w="225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Eurocode-CZ</w:t>
            </w:r>
          </w:p>
        </w:tc>
        <w:tc>
          <w:tcPr>
            <w:tcW w:w="154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10025-2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Lineární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C16/20</w:t>
            </w:r>
          </w:p>
        </w:tc>
        <w:tc>
          <w:tcPr>
            <w:tcW w:w="52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Beton</w:t>
            </w:r>
          </w:p>
        </w:tc>
        <w:tc>
          <w:tcPr>
            <w:tcW w:w="225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Eurocode-CZ</w:t>
            </w:r>
          </w:p>
        </w:tc>
        <w:tc>
          <w:tcPr>
            <w:tcW w:w="154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EN 206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Lineární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PTH 30 N+F Profi DRYFIX</w:t>
            </w:r>
          </w:p>
        </w:tc>
        <w:tc>
          <w:tcPr>
            <w:tcW w:w="52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Zdivo</w:t>
            </w:r>
          </w:p>
        </w:tc>
        <w:tc>
          <w:tcPr>
            <w:tcW w:w="225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Eurokód</w:t>
            </w:r>
          </w:p>
        </w:tc>
        <w:tc>
          <w:tcPr>
            <w:tcW w:w="154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EN 771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Lineární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52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Ocel</w:t>
            </w:r>
          </w:p>
        </w:tc>
        <w:tc>
          <w:tcPr>
            <w:tcW w:w="225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Eurocode-CZ</w:t>
            </w:r>
          </w:p>
        </w:tc>
        <w:tc>
          <w:tcPr>
            <w:tcW w:w="154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10025-2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Lineární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2218"/>
        <w:gridCol w:w="1051"/>
        <w:gridCol w:w="1044"/>
        <w:gridCol w:w="407"/>
        <w:gridCol w:w="825"/>
        <w:gridCol w:w="887"/>
        <w:gridCol w:w="870"/>
        <w:gridCol w:w="870"/>
      </w:tblGrid>
      <w:tr w:rsidR="006D57D8" w:rsidTr="006D57D8">
        <w:trPr>
          <w:cantSplit/>
          <w:tblHeader/>
        </w:trPr>
        <w:tc>
          <w:tcPr>
            <w:tcW w:w="1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2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10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</w:t>
            </w:r>
            <w:r>
              <w:rPr>
                <w:b/>
                <w:bCs/>
                <w:sz w:val="16"/>
                <w:szCs w:val="16"/>
                <w:vertAlign w:val="subscript"/>
              </w:rPr>
              <w:t>x</w:t>
            </w:r>
            <w:r>
              <w:rPr>
                <w:b/>
                <w:bCs/>
                <w:sz w:val="16"/>
                <w:szCs w:val="16"/>
              </w:rPr>
              <w:t xml:space="preserve"> [N/mm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10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</w:t>
            </w:r>
            <w:r>
              <w:rPr>
                <w:b/>
                <w:bCs/>
                <w:sz w:val="16"/>
                <w:szCs w:val="16"/>
                <w:vertAlign w:val="subscript"/>
              </w:rPr>
              <w:t>y</w:t>
            </w:r>
            <w:r>
              <w:rPr>
                <w:b/>
                <w:bCs/>
                <w:sz w:val="16"/>
                <w:szCs w:val="16"/>
              </w:rPr>
              <w:t xml:space="preserve"> [N/mm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40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</w:t>
            </w:r>
          </w:p>
        </w:tc>
        <w:tc>
          <w:tcPr>
            <w:tcW w:w="82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</w:t>
            </w:r>
            <w:r>
              <w:rPr>
                <w:b/>
                <w:bCs/>
                <w:sz w:val="16"/>
                <w:szCs w:val="16"/>
                <w:vertAlign w:val="subscript"/>
              </w:rPr>
              <w:t>T</w:t>
            </w:r>
            <w:r>
              <w:rPr>
                <w:b/>
                <w:bCs/>
                <w:sz w:val="16"/>
                <w:szCs w:val="16"/>
              </w:rPr>
              <w:t xml:space="preserve"> [1/°C]</w:t>
            </w:r>
          </w:p>
        </w:tc>
        <w:tc>
          <w:tcPr>
            <w:tcW w:w="88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</w:t>
            </w:r>
            <w:r>
              <w:rPr>
                <w:b/>
                <w:bCs/>
                <w:sz w:val="16"/>
                <w:szCs w:val="16"/>
              </w:rPr>
              <w:t xml:space="preserve"> [kg/m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87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Materiál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barva</w:t>
            </w:r>
          </w:p>
        </w:tc>
        <w:tc>
          <w:tcPr>
            <w:tcW w:w="87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Obrys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barva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0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210000</w:t>
            </w:r>
          </w:p>
        </w:tc>
        <w:tc>
          <w:tcPr>
            <w:tcW w:w="10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210000</w:t>
            </w:r>
          </w:p>
        </w:tc>
        <w:tc>
          <w:tcPr>
            <w:tcW w:w="40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</w:t>
            </w:r>
          </w:p>
        </w:tc>
        <w:tc>
          <w:tcPr>
            <w:tcW w:w="8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1,2E-5</w:t>
            </w:r>
          </w:p>
        </w:tc>
        <w:tc>
          <w:tcPr>
            <w:tcW w:w="88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7850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Magenta"/>
              </w:rPr>
            </w:pPr>
            <w:r>
              <w:rPr>
                <w:sz w:val="16"/>
                <w:szCs w:val="16"/>
                <w:highlight w:val="darkMagenta"/>
              </w:rPr>
              <w:t>......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Blue"/>
              </w:rPr>
            </w:pPr>
            <w:r>
              <w:rPr>
                <w:sz w:val="16"/>
                <w:szCs w:val="16"/>
                <w:highlight w:val="darkBlue"/>
              </w:rPr>
              <w:t>......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C16/20</w:t>
            </w:r>
          </w:p>
        </w:tc>
        <w:tc>
          <w:tcPr>
            <w:tcW w:w="10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28600</w:t>
            </w:r>
          </w:p>
        </w:tc>
        <w:tc>
          <w:tcPr>
            <w:tcW w:w="10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28600</w:t>
            </w:r>
          </w:p>
        </w:tc>
        <w:tc>
          <w:tcPr>
            <w:tcW w:w="40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</w:t>
            </w:r>
          </w:p>
        </w:tc>
        <w:tc>
          <w:tcPr>
            <w:tcW w:w="8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1E-5</w:t>
            </w:r>
          </w:p>
        </w:tc>
        <w:tc>
          <w:tcPr>
            <w:tcW w:w="88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2500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lightGray"/>
              </w:rPr>
            </w:pPr>
            <w:r>
              <w:rPr>
                <w:sz w:val="16"/>
                <w:szCs w:val="16"/>
                <w:highlight w:val="lightGray"/>
              </w:rPr>
              <w:t>......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black"/>
              </w:rPr>
            </w:pPr>
            <w:r>
              <w:rPr>
                <w:sz w:val="16"/>
                <w:szCs w:val="16"/>
                <w:highlight w:val="black"/>
              </w:rPr>
              <w:t>......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PTH 30 N+F Profi DRYFIX</w:t>
            </w:r>
          </w:p>
        </w:tc>
        <w:tc>
          <w:tcPr>
            <w:tcW w:w="10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10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40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</w:t>
            </w:r>
          </w:p>
        </w:tc>
        <w:tc>
          <w:tcPr>
            <w:tcW w:w="8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5E-6</w:t>
            </w:r>
          </w:p>
        </w:tc>
        <w:tc>
          <w:tcPr>
            <w:tcW w:w="88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750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Gray"/>
              </w:rPr>
            </w:pPr>
            <w:r>
              <w:rPr>
                <w:sz w:val="16"/>
                <w:szCs w:val="16"/>
                <w:highlight w:val="darkGray"/>
              </w:rPr>
              <w:t>......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Yellow"/>
              </w:rPr>
            </w:pPr>
            <w:r>
              <w:rPr>
                <w:sz w:val="16"/>
                <w:szCs w:val="16"/>
                <w:highlight w:val="darkYellow"/>
              </w:rPr>
              <w:t>......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0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210000</w:t>
            </w:r>
          </w:p>
        </w:tc>
        <w:tc>
          <w:tcPr>
            <w:tcW w:w="10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210000</w:t>
            </w:r>
          </w:p>
        </w:tc>
        <w:tc>
          <w:tcPr>
            <w:tcW w:w="40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</w:t>
            </w:r>
          </w:p>
        </w:tc>
        <w:tc>
          <w:tcPr>
            <w:tcW w:w="8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1,2E-5</w:t>
            </w:r>
          </w:p>
        </w:tc>
        <w:tc>
          <w:tcPr>
            <w:tcW w:w="88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7850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Magenta"/>
              </w:rPr>
            </w:pPr>
            <w:r>
              <w:rPr>
                <w:sz w:val="16"/>
                <w:szCs w:val="16"/>
                <w:highlight w:val="darkMagenta"/>
              </w:rPr>
              <w:t>......</w:t>
            </w:r>
          </w:p>
        </w:tc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  <w:highlight w:val="darkBlue"/>
              </w:rPr>
            </w:pPr>
            <w:r>
              <w:rPr>
                <w:sz w:val="16"/>
                <w:szCs w:val="16"/>
                <w:highlight w:val="darkBlue"/>
              </w:rPr>
              <w:t>......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2218"/>
        <w:gridCol w:w="969"/>
        <w:gridCol w:w="1660"/>
        <w:gridCol w:w="1669"/>
        <w:gridCol w:w="1710"/>
      </w:tblGrid>
      <w:tr w:rsidR="006D57D8" w:rsidTr="006D57D8">
        <w:trPr>
          <w:cantSplit/>
          <w:tblHeader/>
        </w:trPr>
        <w:tc>
          <w:tcPr>
            <w:tcW w:w="1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2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9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Textura</w:t>
            </w:r>
          </w:p>
        </w:tc>
        <w:tc>
          <w:tcPr>
            <w:tcW w:w="166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</w:t>
            </w:r>
          </w:p>
        </w:tc>
        <w:tc>
          <w:tcPr>
            <w:tcW w:w="16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7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3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9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Steel</w:t>
            </w:r>
          </w:p>
        </w:tc>
        <w:tc>
          <w:tcPr>
            <w:tcW w:w="166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y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235,00</w:t>
            </w:r>
          </w:p>
        </w:tc>
        <w:tc>
          <w:tcPr>
            <w:tcW w:w="16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u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360,00</w:t>
            </w:r>
          </w:p>
        </w:tc>
        <w:tc>
          <w:tcPr>
            <w:tcW w:w="171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y</w:t>
            </w:r>
            <w:r>
              <w:rPr>
                <w:sz w:val="16"/>
                <w:szCs w:val="16"/>
                <w:vertAlign w:val="superscript"/>
              </w:rPr>
              <w:t>*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215,00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C16/20</w:t>
            </w:r>
          </w:p>
        </w:tc>
        <w:tc>
          <w:tcPr>
            <w:tcW w:w="9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Concrete A</w:t>
            </w:r>
          </w:p>
        </w:tc>
        <w:tc>
          <w:tcPr>
            <w:tcW w:w="166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ck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16,00</w:t>
            </w:r>
          </w:p>
        </w:tc>
        <w:tc>
          <w:tcPr>
            <w:tcW w:w="16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rFonts w:ascii="Symbol" w:hAnsi="Symbol" w:cs="Symbol"/>
                <w:sz w:val="16"/>
                <w:szCs w:val="16"/>
              </w:rPr>
              <w:t></w:t>
            </w:r>
            <w:r>
              <w:rPr>
                <w:sz w:val="16"/>
                <w:szCs w:val="16"/>
                <w:vertAlign w:val="subscript"/>
              </w:rPr>
              <w:t>c</w:t>
            </w:r>
            <w:r>
              <w:rPr>
                <w:sz w:val="16"/>
                <w:szCs w:val="16"/>
              </w:rPr>
              <w:t>= 1,500</w:t>
            </w:r>
          </w:p>
        </w:tc>
        <w:tc>
          <w:tcPr>
            <w:tcW w:w="171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rFonts w:ascii="Symbol" w:hAnsi="Symbol" w:cs="Symbol"/>
                <w:sz w:val="16"/>
                <w:szCs w:val="16"/>
              </w:rPr>
              <w:t></w:t>
            </w:r>
            <w:r>
              <w:rPr>
                <w:sz w:val="16"/>
                <w:szCs w:val="16"/>
                <w:vertAlign w:val="subscript"/>
              </w:rPr>
              <w:t>cc</w:t>
            </w:r>
            <w:r>
              <w:rPr>
                <w:sz w:val="16"/>
                <w:szCs w:val="16"/>
              </w:rPr>
              <w:t>= 1,00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PTH 30 N+F Profi DRYFIX</w:t>
            </w:r>
          </w:p>
        </w:tc>
        <w:tc>
          <w:tcPr>
            <w:tcW w:w="9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New Brick</w:t>
            </w:r>
          </w:p>
        </w:tc>
        <w:tc>
          <w:tcPr>
            <w:tcW w:w="166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b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12,65</w:t>
            </w:r>
          </w:p>
        </w:tc>
        <w:tc>
          <w:tcPr>
            <w:tcW w:w="16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k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2,50</w:t>
            </w:r>
          </w:p>
        </w:tc>
        <w:tc>
          <w:tcPr>
            <w:tcW w:w="171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vk0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0,13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9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Steel</w:t>
            </w:r>
          </w:p>
        </w:tc>
        <w:tc>
          <w:tcPr>
            <w:tcW w:w="166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y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355,00</w:t>
            </w:r>
          </w:p>
        </w:tc>
        <w:tc>
          <w:tcPr>
            <w:tcW w:w="166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u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510,00</w:t>
            </w:r>
          </w:p>
        </w:tc>
        <w:tc>
          <w:tcPr>
            <w:tcW w:w="171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y</w:t>
            </w:r>
            <w:r>
              <w:rPr>
                <w:sz w:val="16"/>
                <w:szCs w:val="16"/>
                <w:vertAlign w:val="superscript"/>
              </w:rPr>
              <w:t>*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335,00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2218"/>
        <w:gridCol w:w="1719"/>
        <w:gridCol w:w="1590"/>
        <w:gridCol w:w="289"/>
        <w:gridCol w:w="289"/>
        <w:gridCol w:w="289"/>
        <w:gridCol w:w="289"/>
        <w:gridCol w:w="361"/>
        <w:gridCol w:w="361"/>
        <w:gridCol w:w="361"/>
        <w:gridCol w:w="361"/>
        <w:gridCol w:w="361"/>
      </w:tblGrid>
      <w:tr w:rsidR="006D57D8" w:rsidTr="006D57D8">
        <w:trPr>
          <w:cantSplit/>
          <w:tblHeader/>
        </w:trPr>
        <w:tc>
          <w:tcPr>
            <w:tcW w:w="1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2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171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4</w:t>
            </w:r>
          </w:p>
        </w:tc>
        <w:tc>
          <w:tcPr>
            <w:tcW w:w="159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5</w:t>
            </w:r>
          </w:p>
        </w:tc>
        <w:tc>
          <w:tcPr>
            <w:tcW w:w="28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6</w:t>
            </w:r>
          </w:p>
        </w:tc>
        <w:tc>
          <w:tcPr>
            <w:tcW w:w="28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7</w:t>
            </w:r>
          </w:p>
        </w:tc>
        <w:tc>
          <w:tcPr>
            <w:tcW w:w="28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8</w:t>
            </w:r>
          </w:p>
        </w:tc>
        <w:tc>
          <w:tcPr>
            <w:tcW w:w="28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9</w:t>
            </w:r>
          </w:p>
        </w:tc>
        <w:tc>
          <w:tcPr>
            <w:tcW w:w="36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10</w:t>
            </w:r>
          </w:p>
        </w:tc>
        <w:tc>
          <w:tcPr>
            <w:tcW w:w="36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11</w:t>
            </w:r>
          </w:p>
        </w:tc>
        <w:tc>
          <w:tcPr>
            <w:tcW w:w="36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12</w:t>
            </w:r>
          </w:p>
        </w:tc>
        <w:tc>
          <w:tcPr>
            <w:tcW w:w="36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13</w:t>
            </w:r>
          </w:p>
        </w:tc>
        <w:tc>
          <w:tcPr>
            <w:tcW w:w="36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</w:t>
            </w:r>
            <w:r>
              <w:rPr>
                <w:b/>
                <w:bCs/>
                <w:sz w:val="16"/>
                <w:szCs w:val="16"/>
                <w:vertAlign w:val="subscript"/>
              </w:rPr>
              <w:t>14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u</w:t>
            </w:r>
            <w:r>
              <w:rPr>
                <w:sz w:val="16"/>
                <w:szCs w:val="16"/>
                <w:vertAlign w:val="superscript"/>
              </w:rPr>
              <w:t>*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360,00</w:t>
            </w:r>
          </w:p>
        </w:tc>
        <w:tc>
          <w:tcPr>
            <w:tcW w:w="15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C16/20</w:t>
            </w:r>
          </w:p>
        </w:tc>
        <w:tc>
          <w:tcPr>
            <w:tcW w:w="1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rFonts w:ascii="Symbol" w:hAnsi="Symbol" w:cs="Symbol"/>
                <w:sz w:val="16"/>
                <w:szCs w:val="16"/>
              </w:rPr>
              <w:t></w:t>
            </w:r>
            <w:r>
              <w:rPr>
                <w:sz w:val="16"/>
                <w:szCs w:val="16"/>
                <w:vertAlign w:val="subscript"/>
              </w:rPr>
              <w:t xml:space="preserve"> t</w:t>
            </w:r>
            <w:r>
              <w:rPr>
                <w:sz w:val="16"/>
                <w:szCs w:val="16"/>
              </w:rPr>
              <w:t>= 2,00</w:t>
            </w:r>
          </w:p>
        </w:tc>
        <w:tc>
          <w:tcPr>
            <w:tcW w:w="15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PTH 30 N+F Profi DRYFIX</w:t>
            </w:r>
          </w:p>
        </w:tc>
        <w:tc>
          <w:tcPr>
            <w:tcW w:w="1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xk1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0,15</w:t>
            </w:r>
          </w:p>
        </w:tc>
        <w:tc>
          <w:tcPr>
            <w:tcW w:w="15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xk2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0,11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21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</w:t>
            </w:r>
            <w:r>
              <w:rPr>
                <w:sz w:val="16"/>
                <w:szCs w:val="16"/>
                <w:vertAlign w:val="subscript"/>
              </w:rPr>
              <w:t>u</w:t>
            </w:r>
            <w:r>
              <w:rPr>
                <w:sz w:val="16"/>
                <w:szCs w:val="16"/>
                <w:vertAlign w:val="superscript"/>
              </w:rPr>
              <w:t>*</w:t>
            </w:r>
            <w:r>
              <w:rPr>
                <w:sz w:val="16"/>
                <w:szCs w:val="16"/>
              </w:rPr>
              <w:t>[N/mm</w:t>
            </w: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] = 470,00</w:t>
            </w:r>
          </w:p>
        </w:tc>
        <w:tc>
          <w:tcPr>
            <w:tcW w:w="15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28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6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Průřezy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614"/>
        <w:gridCol w:w="719"/>
        <w:gridCol w:w="916"/>
        <w:gridCol w:w="979"/>
        <w:gridCol w:w="715"/>
        <w:gridCol w:w="544"/>
        <w:gridCol w:w="544"/>
        <w:gridCol w:w="544"/>
        <w:gridCol w:w="544"/>
        <w:gridCol w:w="544"/>
        <w:gridCol w:w="544"/>
      </w:tblGrid>
      <w:tr w:rsidR="006D57D8" w:rsidTr="006D57D8">
        <w:trPr>
          <w:cantSplit/>
          <w:tblHeader/>
        </w:trPr>
        <w:tc>
          <w:tcPr>
            <w:tcW w:w="25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61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71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Kresba</w:t>
            </w:r>
          </w:p>
        </w:tc>
        <w:tc>
          <w:tcPr>
            <w:tcW w:w="91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Proces</w:t>
            </w:r>
          </w:p>
        </w:tc>
        <w:tc>
          <w:tcPr>
            <w:tcW w:w="97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Tvar</w:t>
            </w:r>
          </w:p>
        </w:tc>
        <w:tc>
          <w:tcPr>
            <w:tcW w:w="7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h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b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tw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</w:t>
            </w:r>
            <w:r>
              <w:rPr>
                <w:b/>
                <w:bCs/>
                <w:sz w:val="16"/>
                <w:szCs w:val="16"/>
                <w:vertAlign w:val="subscript"/>
              </w:rPr>
              <w:t>1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</w:t>
            </w:r>
            <w:r>
              <w:rPr>
                <w:b/>
                <w:bCs/>
                <w:sz w:val="16"/>
                <w:szCs w:val="16"/>
                <w:vertAlign w:val="subscript"/>
              </w:rPr>
              <w:t>2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</w:t>
            </w:r>
            <w:r>
              <w:rPr>
                <w:b/>
                <w:bCs/>
                <w:sz w:val="16"/>
                <w:szCs w:val="16"/>
                <w:vertAlign w:val="subscript"/>
              </w:rPr>
              <w:t>3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12840,0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1284,0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Uživatelský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220_1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160 B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výměna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Uživatelský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Válcovaný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719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91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Svařovaný</w:t>
            </w:r>
          </w:p>
        </w:tc>
        <w:tc>
          <w:tcPr>
            <w:tcW w:w="979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614"/>
        <w:gridCol w:w="921"/>
        <w:gridCol w:w="818"/>
        <w:gridCol w:w="921"/>
        <w:gridCol w:w="921"/>
        <w:gridCol w:w="921"/>
        <w:gridCol w:w="921"/>
        <w:gridCol w:w="738"/>
      </w:tblGrid>
      <w:tr w:rsidR="006D57D8" w:rsidTr="006D57D8">
        <w:trPr>
          <w:cantSplit/>
          <w:tblHeader/>
        </w:trPr>
        <w:tc>
          <w:tcPr>
            <w:tcW w:w="25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61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Ax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8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Ay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Az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73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Iyz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29999,98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14662,67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12619,62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3935099,0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8,7E+09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1,8E+08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139280,20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9568,94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113849,30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5214629,0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2,2E+12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1,2E+08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23720,02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9408,46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12362,35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1361383,0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6,1E+09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1,1E+08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3950,32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2202,51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1725,67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178248,2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1620129,0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9008,00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6037,81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1749,26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381040,2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2796,60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854,02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1315,43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95985,6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1134974,0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5583,39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1714,38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1040,05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266067,6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3218,52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931,26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1555,63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121078,6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1477534,0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3343,46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1873,42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1452,54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129662,0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1164188,0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17935,86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9253,61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8682,90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3781348,0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12400,00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8040,89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2837,93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860906,7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7,2E+07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6899,77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3736,14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3134,08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540553,8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9,8E+07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4494726,0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19120,01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8448,94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9181,30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1737319,0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5,2E+07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6101,65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3334,77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2736,78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422383,7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3629826,0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14694,42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7646,13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7036,59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2523054,0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4,6E+08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11774,72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6190,83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5563,01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1608163,0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10698,06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5647,07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5028,88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1321936,0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9724785,0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9698,61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5151,85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4522,24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1086638,0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8165471,0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8668,21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4629,67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4009,73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858785,2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6718120,0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5332,61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2937,73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2365,91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320156,3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2873592,0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2280,06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1294,47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976,07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62808,5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9339790,0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545714,1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2786,86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1570,85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1202,65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91746,2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811929,4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220_1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3950,32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2202,51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1725,67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178248,2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1620129,0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160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5426,04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3754,44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1237,48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317826,3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8892444,0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výměna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11900,92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724818,4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1,3E+08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5,5E+07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9105,42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6276,26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2008,65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781768,1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2,8E+07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4700,00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2325,09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2052,85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254182,7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3701040,0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614"/>
        <w:gridCol w:w="921"/>
        <w:gridCol w:w="921"/>
        <w:gridCol w:w="572"/>
        <w:gridCol w:w="738"/>
        <w:gridCol w:w="921"/>
        <w:gridCol w:w="921"/>
        <w:gridCol w:w="921"/>
        <w:gridCol w:w="921"/>
      </w:tblGrid>
      <w:tr w:rsidR="006D57D8" w:rsidTr="006D57D8">
        <w:trPr>
          <w:cantSplit/>
          <w:tblHeader/>
        </w:trPr>
        <w:tc>
          <w:tcPr>
            <w:tcW w:w="25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61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</w:t>
            </w:r>
            <w:r>
              <w:rPr>
                <w:b/>
                <w:bCs/>
                <w:sz w:val="16"/>
                <w:szCs w:val="16"/>
                <w:vertAlign w:val="subscript"/>
              </w:rPr>
              <w:t>1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</w:t>
            </w:r>
            <w:r>
              <w:rPr>
                <w:b/>
                <w:bCs/>
                <w:sz w:val="16"/>
                <w:szCs w:val="16"/>
                <w:vertAlign w:val="subscript"/>
              </w:rPr>
              <w:t>2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4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57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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[°]</w:t>
            </w:r>
          </w:p>
        </w:tc>
        <w:tc>
          <w:tcPr>
            <w:tcW w:w="73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</w:t>
            </w: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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6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1,el,t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1,el,b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2,el,t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2,el,b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8,7E+09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1,8E+08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7,3E+13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1021428,0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1021428,0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2,2E+12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1,2E+08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4,7E+15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3,4E+08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3,4E+08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659443,4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659443,4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6,1E+09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1,1E+08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4,6E+13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9560100,0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9560100,0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653930,8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653930,8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1620129,0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277712,9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277712,9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33063,9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33063,9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877928,6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877928,6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360064,4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360064,4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1134974,0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150435,9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150435,9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22379,1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58855,1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413577,0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187166,4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159458,0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159458,0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1477534,0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8,9E+09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191091,8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191091,8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26935,4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73344,2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1164188,0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9,9E+09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213780,3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213780,3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25870,9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25870,9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6,9E+08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1,3E+12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2745974,0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2745974,0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267342,4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267342,4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7,2E+07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2,4E+12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1833940,0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1833940,0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480099,7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480099,7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9,8E+07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4494726,0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8,6E+10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652361,8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652361,8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71915,6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71915,6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5,2E+07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7,9E+12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4900775,0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4900775,0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417542,4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417542,4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3629826,0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6,1E+10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541099,9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541099,9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61005,5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61005,5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4,6E+08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7,4E+11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2035212,0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2035212,0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202574,7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202574,7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3,9E+11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1458707,0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1458707,0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149145,4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149145,4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9724786,0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1262036,0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1262036,0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130534,0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130534,0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8165472,0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1087531,0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1087531,0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114202,4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114202,4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6718120,0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921766,6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921766,6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98074,7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98074,7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2873592,0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441134,3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441134,3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50860,0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50860,0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9339790,0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545714,0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116747,4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116747,4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14749,0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14749,0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811929,5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5,5E+09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160454,8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160454,8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19803,2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19803,2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220_1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1620129,0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277712,9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277712,9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33063,9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33063,9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160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8892443,0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4,7E+10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311542,7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311542,7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111155,5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111155,5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výměna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6,7E+07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-47,52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4,3E+11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846235,7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635881,4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407552,0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459650,6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2,8E+07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2,9E+11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735632,5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735632,5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258480,6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258480,6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3701040,0</w:t>
            </w:r>
          </w:p>
        </w:tc>
        <w:tc>
          <w:tcPr>
            <w:tcW w:w="5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3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2E+10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225958,3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225958,3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56939,1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56939,1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614"/>
        <w:gridCol w:w="921"/>
        <w:gridCol w:w="921"/>
        <w:gridCol w:w="613"/>
        <w:gridCol w:w="544"/>
        <w:gridCol w:w="544"/>
        <w:gridCol w:w="715"/>
        <w:gridCol w:w="544"/>
        <w:gridCol w:w="613"/>
        <w:gridCol w:w="544"/>
        <w:gridCol w:w="544"/>
        <w:gridCol w:w="431"/>
      </w:tblGrid>
      <w:tr w:rsidR="006D57D8" w:rsidTr="006D57D8">
        <w:trPr>
          <w:cantSplit/>
          <w:tblHeader/>
        </w:trPr>
        <w:tc>
          <w:tcPr>
            <w:tcW w:w="25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61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1,pl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W</w:t>
            </w:r>
            <w:r>
              <w:rPr>
                <w:b/>
                <w:bCs/>
                <w:sz w:val="16"/>
                <w:szCs w:val="16"/>
                <w:vertAlign w:val="subscript"/>
              </w:rPr>
              <w:t>2,pl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3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</w:t>
            </w:r>
            <w:r>
              <w:rPr>
                <w:b/>
                <w:bCs/>
                <w:sz w:val="16"/>
                <w:szCs w:val="16"/>
                <w:vertAlign w:val="subscript"/>
              </w:rPr>
              <w:t>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i</w:t>
            </w:r>
            <w:r>
              <w:rPr>
                <w:b/>
                <w:bCs/>
                <w:sz w:val="16"/>
                <w:szCs w:val="16"/>
                <w:vertAlign w:val="subscript"/>
              </w:rPr>
              <w:t>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Hy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7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Hz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  <w:r>
              <w:rPr>
                <w:b/>
                <w:bCs/>
                <w:sz w:val="16"/>
                <w:szCs w:val="16"/>
                <w:vertAlign w:val="subscript"/>
              </w:rPr>
              <w:t>G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  <w:r>
              <w:rPr>
                <w:b/>
                <w:bCs/>
                <w:sz w:val="16"/>
                <w:szCs w:val="16"/>
                <w:vertAlign w:val="subscript"/>
              </w:rPr>
              <w:t>G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  <w:r>
              <w:rPr>
                <w:b/>
                <w:bCs/>
                <w:sz w:val="16"/>
                <w:szCs w:val="16"/>
                <w:vertAlign w:val="subscript"/>
              </w:rPr>
              <w:t>s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  <w:r>
              <w:rPr>
                <w:b/>
                <w:bCs/>
                <w:sz w:val="16"/>
                <w:szCs w:val="16"/>
                <w:vertAlign w:val="subscript"/>
              </w:rPr>
              <w:t>s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[mm]</w:t>
            </w:r>
          </w:p>
        </w:tc>
        <w:tc>
          <w:tcPr>
            <w:tcW w:w="43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S.p.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1562500,0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4,8E+08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1300200,0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3984,6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12840,0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1284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1,1E+07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1011300,0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508,7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1284,0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322915,4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55714,9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958952,0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543616,0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179116,9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43099,0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19,3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276432,9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212422,4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67,6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227755,3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51850,6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20,1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-38,7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248631,1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43555,3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3235237,0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456276,0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195,6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2001800,0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725600,0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761490,9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121682,5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5632800,0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652360,0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320,2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630689,3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103066,8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2393820,0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345102,3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176,5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1712270,0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253552,9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157,4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1480263,0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221803,3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1274307,0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193811,8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1078528,0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166273,5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134,5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513422,3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85848,3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103,7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23,2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135873,5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24783,2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186665,7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33304,5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220_1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322915,4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55714,9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160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354020,6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169972,2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výměna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1182629,0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753955,4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103,5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243,0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149,6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43,8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827160,4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393895,7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94,3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55,9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61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268500,0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92375,0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28,1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130,0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4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3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Zatěžovací stavy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426"/>
        <w:gridCol w:w="808"/>
        <w:gridCol w:w="1157"/>
      </w:tblGrid>
      <w:tr w:rsidR="006D57D8" w:rsidTr="006D57D8">
        <w:trPr>
          <w:cantSplit/>
          <w:tblHeader/>
        </w:trPr>
        <w:tc>
          <w:tcPr>
            <w:tcW w:w="25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42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</w:tc>
        <w:tc>
          <w:tcPr>
            <w:tcW w:w="8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Skupina</w:t>
            </w:r>
          </w:p>
        </w:tc>
        <w:tc>
          <w:tcPr>
            <w:tcW w:w="115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 skupiny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vlastní tíha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PERM1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Stálé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opláštění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PERM1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Stálé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podlahy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PERM1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Stálé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proměnné užitné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INC1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Nahodilé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Sníh UD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SNÍH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Sníh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X+.Sp.O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X+.Sp.P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X+.Sp.S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X+.Ss.O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X+.Ss.P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X+.Ss.S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X+.T+.O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X+.T-.O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X-.Sp.O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X-.Sp.P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X-.Sp.S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X-.Ss.O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X-.Ss.P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X-.Ss.S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X-.T+.O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21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X-.T-.O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Y+.S.O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Y+.S.P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Y+.S.S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Y+.T+.O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Y+.T-.O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Y-.S.O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Y-.S.P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Y-.S.S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Y-.T+.O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  <w:tr w:rsidR="006D57D8" w:rsidTr="006D57D8">
        <w:trPr>
          <w:cantSplit/>
        </w:trPr>
        <w:tc>
          <w:tcPr>
            <w:tcW w:w="25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1426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 Y-.T-.O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115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Skupiny zatížení (Eurocode-CZ)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08"/>
        <w:gridCol w:w="775"/>
        <w:gridCol w:w="563"/>
        <w:gridCol w:w="510"/>
        <w:gridCol w:w="510"/>
        <w:gridCol w:w="510"/>
        <w:gridCol w:w="510"/>
        <w:gridCol w:w="510"/>
        <w:gridCol w:w="510"/>
        <w:gridCol w:w="1321"/>
      </w:tblGrid>
      <w:tr w:rsidR="006D57D8" w:rsidTr="006D57D8">
        <w:trPr>
          <w:cantSplit/>
          <w:tblHeader/>
        </w:trPr>
        <w:tc>
          <w:tcPr>
            <w:tcW w:w="1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8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Skupina</w:t>
            </w:r>
          </w:p>
        </w:tc>
        <w:tc>
          <w:tcPr>
            <w:tcW w:w="77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5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</w:t>
            </w:r>
            <w:r>
              <w:rPr>
                <w:b/>
                <w:bCs/>
                <w:sz w:val="16"/>
                <w:szCs w:val="16"/>
                <w:vertAlign w:val="subscript"/>
              </w:rPr>
              <w:t>G,sup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</w:t>
            </w:r>
            <w:r>
              <w:rPr>
                <w:b/>
                <w:bCs/>
                <w:sz w:val="16"/>
                <w:szCs w:val="16"/>
                <w:vertAlign w:val="subscript"/>
              </w:rPr>
              <w:t>G,inf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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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</w:t>
            </w:r>
            <w:r>
              <w:rPr>
                <w:b/>
                <w:bCs/>
                <w:sz w:val="16"/>
                <w:szCs w:val="16"/>
                <w:vertAlign w:val="subscript"/>
              </w:rPr>
              <w:t>0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</w:t>
            </w:r>
            <w:r>
              <w:rPr>
                <w:b/>
                <w:bCs/>
                <w:sz w:val="16"/>
                <w:szCs w:val="16"/>
                <w:vertAlign w:val="subscript"/>
              </w:rPr>
              <w:t>1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</w:t>
            </w:r>
            <w:r>
              <w:rPr>
                <w:b/>
                <w:bCs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3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Současné zat.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PERM1</w:t>
            </w:r>
          </w:p>
        </w:tc>
        <w:tc>
          <w:tcPr>
            <w:tcW w:w="77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Stálé</w:t>
            </w:r>
          </w:p>
        </w:tc>
        <w:tc>
          <w:tcPr>
            <w:tcW w:w="5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1,350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13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INC1</w:t>
            </w:r>
          </w:p>
        </w:tc>
        <w:tc>
          <w:tcPr>
            <w:tcW w:w="77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Nahodilé</w:t>
            </w:r>
          </w:p>
        </w:tc>
        <w:tc>
          <w:tcPr>
            <w:tcW w:w="5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0,300</w:t>
            </w:r>
          </w:p>
        </w:tc>
        <w:tc>
          <w:tcPr>
            <w:tcW w:w="13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SNÍH</w:t>
            </w:r>
          </w:p>
        </w:tc>
        <w:tc>
          <w:tcPr>
            <w:tcW w:w="77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Sníh</w:t>
            </w:r>
          </w:p>
        </w:tc>
        <w:tc>
          <w:tcPr>
            <w:tcW w:w="5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3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1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8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77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Vítr</w:t>
            </w:r>
          </w:p>
        </w:tc>
        <w:tc>
          <w:tcPr>
            <w:tcW w:w="5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0,200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3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opláštění: Plošné zatížení na nosnících a žebrech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34"/>
        <w:gridCol w:w="827"/>
        <w:gridCol w:w="664"/>
        <w:gridCol w:w="837"/>
        <w:gridCol w:w="382"/>
        <w:gridCol w:w="382"/>
        <w:gridCol w:w="382"/>
        <w:gridCol w:w="613"/>
        <w:gridCol w:w="613"/>
        <w:gridCol w:w="613"/>
      </w:tblGrid>
      <w:tr w:rsidR="006D57D8" w:rsidTr="006D57D8">
        <w:trPr>
          <w:cantSplit/>
          <w:tblHeader/>
        </w:trPr>
        <w:tc>
          <w:tcPr>
            <w:tcW w:w="14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Směr</w:t>
            </w:r>
          </w:p>
        </w:tc>
        <w:tc>
          <w:tcPr>
            <w:tcW w:w="82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66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Komp.</w:t>
            </w:r>
          </w:p>
        </w:tc>
        <w:tc>
          <w:tcPr>
            <w:tcW w:w="83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Hodnota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[kN/m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-3,17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-3,17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1"/>
      </w:pPr>
      <w:r>
        <w:t>Logické části</w:t>
      </w:r>
    </w:p>
    <w:p w:rsidR="006D57D8" w:rsidRDefault="006D57D8" w:rsidP="006D57D8">
      <w:pPr>
        <w:pStyle w:val="Nadpis2"/>
      </w:pPr>
      <w:r>
        <w:t>Sloupy</w:t>
      </w:r>
    </w:p>
    <w:p w:rsidR="006D57D8" w:rsidRDefault="006D57D8" w:rsidP="006D57D8">
      <w:pPr>
        <w:pStyle w:val="Nadpis3"/>
      </w:pPr>
      <w:r>
        <w:t>vlastní tíha: Vlastní tíha nosníku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72"/>
        <w:gridCol w:w="921"/>
      </w:tblGrid>
      <w:tr w:rsidR="006D57D8" w:rsidTr="006D57D8">
        <w:trPr>
          <w:cantSplit/>
          <w:tblHeader/>
        </w:trPr>
        <w:tc>
          <w:tcPr>
            <w:tcW w:w="97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</w:t>
            </w:r>
            <w:r>
              <w:rPr>
                <w:b/>
                <w:bCs/>
                <w:sz w:val="16"/>
                <w:szCs w:val="16"/>
              </w:rPr>
              <w:t xml:space="preserve"> [kg]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47–77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5420,729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465–827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53508,741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829–862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2678,147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63,726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944–945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47,135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990–991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47,135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1004–1026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1180,735</w:t>
            </w:r>
          </w:p>
        </w:tc>
      </w:tr>
      <w:tr w:rsidR="006D57D8" w:rsidTr="006D57D8">
        <w:trPr>
          <w:cantSplit/>
        </w:trPr>
        <w:tc>
          <w:tcPr>
            <w:tcW w:w="972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lastRenderedPageBreak/>
              <w:t>Celkem</w:t>
            </w:r>
          </w:p>
        </w:tc>
        <w:tc>
          <w:tcPr>
            <w:tcW w:w="921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62946,347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vlastní tíha: Vlastní tíha žebra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67"/>
        <w:gridCol w:w="818"/>
      </w:tblGrid>
      <w:tr w:rsidR="006D57D8" w:rsidTr="006D57D8">
        <w:trPr>
          <w:cantSplit/>
          <w:tblHeader/>
        </w:trPr>
        <w:tc>
          <w:tcPr>
            <w:tcW w:w="7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81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</w:t>
            </w:r>
            <w:r>
              <w:rPr>
                <w:b/>
                <w:bCs/>
                <w:sz w:val="16"/>
                <w:szCs w:val="16"/>
              </w:rPr>
              <w:t xml:space="preserve"> [kg]</w:t>
            </w:r>
          </w:p>
        </w:tc>
      </w:tr>
      <w:tr w:rsidR="006D57D8" w:rsidTr="006D57D8">
        <w:trPr>
          <w:cantSplit/>
        </w:trPr>
        <w:tc>
          <w:tcPr>
            <w:tcW w:w="7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1–4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1438,904</w:t>
            </w:r>
          </w:p>
        </w:tc>
      </w:tr>
      <w:tr w:rsidR="006D57D8" w:rsidTr="006D57D8">
        <w:trPr>
          <w:cantSplit/>
        </w:trPr>
        <w:tc>
          <w:tcPr>
            <w:tcW w:w="7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104–106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227,257</w:t>
            </w:r>
          </w:p>
        </w:tc>
      </w:tr>
      <w:tr w:rsidR="006D57D8" w:rsidTr="006D57D8">
        <w:trPr>
          <w:cantSplit/>
        </w:trPr>
        <w:tc>
          <w:tcPr>
            <w:tcW w:w="7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119–123</w:t>
            </w:r>
          </w:p>
        </w:tc>
        <w:tc>
          <w:tcPr>
            <w:tcW w:w="81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476,887</w:t>
            </w:r>
          </w:p>
        </w:tc>
      </w:tr>
      <w:tr w:rsidR="006D57D8" w:rsidTr="006D57D8">
        <w:trPr>
          <w:cantSplit/>
        </w:trPr>
        <w:tc>
          <w:tcPr>
            <w:tcW w:w="76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Celkem</w:t>
            </w:r>
          </w:p>
        </w:tc>
        <w:tc>
          <w:tcPr>
            <w:tcW w:w="818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2143,049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Lineární statická analýza</w:t>
      </w:r>
    </w:p>
    <w:p w:rsidR="006D57D8" w:rsidRDefault="006D57D8" w:rsidP="006D57D8">
      <w:pPr>
        <w:pStyle w:val="Nadpis4"/>
      </w:pPr>
      <w:r>
        <w:t>Posuny</w:t>
      </w:r>
    </w:p>
    <w:p w:rsidR="006D57D8" w:rsidRDefault="006D57D8" w:rsidP="006D57D8">
      <w:pPr>
        <w:pStyle w:val="Textkomente"/>
      </w:pPr>
      <w:r>
        <w:t>Deformace na nosnících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Deformace na nosnících [Lineární,(MSP Kvazi-stálá)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613"/>
        <w:gridCol w:w="582"/>
        <w:gridCol w:w="674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67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[mm]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(362)</w:t>
            </w:r>
          </w:p>
        </w:tc>
        <w:tc>
          <w:tcPr>
            <w:tcW w:w="674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-41,330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-41,346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(507)</w:t>
            </w:r>
          </w:p>
        </w:tc>
        <w:tc>
          <w:tcPr>
            <w:tcW w:w="674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0,597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-41,339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9,602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-0,115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(75)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-41,260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(73)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-41,277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6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-0,795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613"/>
        <w:gridCol w:w="582"/>
        <w:gridCol w:w="777"/>
        <w:gridCol w:w="777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77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fy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[rad]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(362)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-234,536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-0,02043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-235,365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-0,02045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(507)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-0,071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0,00062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-235,528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-0,02039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9,602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7,697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(75)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7,169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-0,02063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(73)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6,536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-0,02065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3,025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0,00237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613"/>
        <w:gridCol w:w="582"/>
        <w:gridCol w:w="4527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452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Kritická kombinace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(362)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(507)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(364)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9,602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(75)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11,791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(73)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5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4"/>
      </w:pPr>
      <w:r>
        <w:t>Vnitřní síly</w:t>
      </w:r>
    </w:p>
    <w:p w:rsidR="006D57D8" w:rsidRDefault="006D57D8" w:rsidP="006D57D8">
      <w:pPr>
        <w:pStyle w:val="Textkomente"/>
      </w:pPr>
      <w:r>
        <w:t>Vnitřní síly na nosníku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Vnitřní síly na nosníku [Lineární,(Vše MSÚ (a, b))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350"/>
        <w:gridCol w:w="709"/>
        <w:gridCol w:w="851"/>
        <w:gridCol w:w="708"/>
        <w:gridCol w:w="567"/>
        <w:gridCol w:w="993"/>
        <w:gridCol w:w="850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3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99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  <w:tc>
          <w:tcPr>
            <w:tcW w:w="8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(11)</w:t>
            </w:r>
          </w:p>
        </w:tc>
        <w:tc>
          <w:tcPr>
            <w:tcW w:w="993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-1232,992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-74,404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(71)</w:t>
            </w:r>
          </w:p>
        </w:tc>
        <w:tc>
          <w:tcPr>
            <w:tcW w:w="993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94,726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-10,496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(69)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94,777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-10,507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76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(516)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-323,109</w:t>
            </w:r>
          </w:p>
        </w:tc>
        <w:tc>
          <w:tcPr>
            <w:tcW w:w="850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-278,245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-577,487</w:t>
            </w:r>
          </w:p>
        </w:tc>
        <w:tc>
          <w:tcPr>
            <w:tcW w:w="850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377,373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9,481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(12)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-340,983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-142,580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(9)</w:t>
            </w:r>
          </w:p>
        </w:tc>
        <w:tc>
          <w:tcPr>
            <w:tcW w:w="99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-351,094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118,114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350"/>
        <w:gridCol w:w="709"/>
        <w:gridCol w:w="851"/>
        <w:gridCol w:w="567"/>
        <w:gridCol w:w="708"/>
        <w:gridCol w:w="1843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3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18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[kNm]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(11)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-413,187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(71)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-0,620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(69)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-0,631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(516)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-166,630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269,146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9,481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(12)</w:t>
            </w:r>
          </w:p>
        </w:tc>
        <w:tc>
          <w:tcPr>
            <w:tcW w:w="1843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-919,160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(9)</w:t>
            </w:r>
          </w:p>
        </w:tc>
        <w:tc>
          <w:tcPr>
            <w:tcW w:w="1843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902,349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10206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350"/>
        <w:gridCol w:w="709"/>
        <w:gridCol w:w="851"/>
        <w:gridCol w:w="567"/>
        <w:gridCol w:w="708"/>
        <w:gridCol w:w="5103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3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510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Kritická kombinace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(11)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[1,35*vlastní tíha+1,35*opláštění+1,35*podlahy] 1,5*0,7*proměnné užitné (1,5*0,5*Sníh UD+1,5*0,6*Vítr Y-.S.S)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(71)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1,5*Vítr X-.Ss.P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11,665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(69)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1,5*Vítr X+.Ss.P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(516)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1,5*proměnné užitné (1,5*0,6*Vítr Y+.S.S)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4,099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(1011)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1,5*proměnné užitné (1,5*0,6*Vítr Y-.S.S)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9,481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(12)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1,5*Sníh UD (1,5*0,7*proměnné užitné+1,5*0,6*Vítr X-.Sp.S)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(9)</w:t>
            </w:r>
          </w:p>
        </w:tc>
        <w:tc>
          <w:tcPr>
            <w:tcW w:w="510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1,5*Sníh UD (1,5*0,7*proměnné užitné+1,5*0,6*Vítr X+.Sp.S)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Textkomente"/>
      </w:pPr>
      <w:r>
        <w:t>Vnitřní síly v uzlové podpoře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Vnitřní síly v uzlové podpoře [Lineární,(Vše MSÚ (a, b))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474"/>
        <w:gridCol w:w="1431"/>
        <w:gridCol w:w="709"/>
        <w:gridCol w:w="851"/>
        <w:gridCol w:w="708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143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Rx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-178,760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168,386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Rz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-74,404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524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1,089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Ryy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-25,196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43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32,463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474"/>
        <w:gridCol w:w="1290"/>
        <w:gridCol w:w="850"/>
        <w:gridCol w:w="851"/>
        <w:gridCol w:w="708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129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8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Ryy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[kNm]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Rx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-118,494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-30,541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-118,019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29,491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Rz</w:t>
            </w:r>
          </w:p>
        </w:tc>
        <w:tc>
          <w:tcPr>
            <w:tcW w:w="851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-1232,992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413,187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524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25,585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Ryy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-343,819</w:t>
            </w:r>
          </w:p>
        </w:tc>
        <w:tc>
          <w:tcPr>
            <w:tcW w:w="708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-483,952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-989,970</w:t>
            </w:r>
          </w:p>
        </w:tc>
        <w:tc>
          <w:tcPr>
            <w:tcW w:w="708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604,661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474"/>
        <w:gridCol w:w="1290"/>
        <w:gridCol w:w="850"/>
        <w:gridCol w:w="6094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129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8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609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Kritická kombinace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Rx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X+.Ss.S (1,5*0,7*proměnné užitné)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X-.Sp.S (1,5*0,7*proměnné užitné+1,5*0,5*Sníh UD)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Rz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[1,35*vlastní tíha+1,35*opláštění+1,35*podlahy] 1,5*0,7*proměnné užitné (1,5*0,5*Sníh UD+1,5*0,6*Vítr Y-.S.S)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524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1,5*Vítr X-.Ss.S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Ryy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X-.Sp.P (1,5*0,5*Sníh UD)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</w:t>
            </w:r>
          </w:p>
        </w:tc>
        <w:tc>
          <w:tcPr>
            <w:tcW w:w="47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9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Glob.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09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X+.Ss.S (1,5*0,7*proměnné užitné+1,5*0,5*Sníh UD)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4"/>
      </w:pPr>
      <w:r>
        <w:t>Posudek oceli</w:t>
      </w:r>
    </w:p>
    <w:p w:rsidR="006D57D8" w:rsidRDefault="006D57D8" w:rsidP="006D57D8">
      <w:pPr>
        <w:pStyle w:val="Textkomente"/>
      </w:pPr>
      <w:r>
        <w:t>Jednotkový posudek konstrukčního prvku (Eurocode-CZ)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Jednotkový posudek konstrukčního prvku (Eurocode-CZ) [Lineární,(Vše MSÚ (a, b)) Kritická, Části]</w:t>
      </w:r>
    </w:p>
    <w:tbl>
      <w:tblPr>
        <w:tblW w:w="10065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6"/>
        <w:gridCol w:w="1204"/>
        <w:gridCol w:w="708"/>
        <w:gridCol w:w="1985"/>
        <w:gridCol w:w="1843"/>
        <w:gridCol w:w="850"/>
        <w:gridCol w:w="992"/>
        <w:gridCol w:w="709"/>
        <w:gridCol w:w="709"/>
        <w:gridCol w:w="709"/>
      </w:tblGrid>
      <w:tr w:rsidR="006D57D8" w:rsidTr="006D57D8">
        <w:trPr>
          <w:cantSplit/>
          <w:tblHeader/>
        </w:trPr>
        <w:tc>
          <w:tcPr>
            <w:tcW w:w="35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20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Konstr.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prv.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198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Materiál</w:t>
            </w:r>
          </w:p>
        </w:tc>
        <w:tc>
          <w:tcPr>
            <w:tcW w:w="18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</w:t>
            </w:r>
          </w:p>
        </w:tc>
        <w:tc>
          <w:tcPr>
            <w:tcW w:w="8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 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99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Výpočet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 (133–1509)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8,469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 (97–1509)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-5,164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-10,477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 (120–1499)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-16,272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7,651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 (506–1035)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-835,935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48,329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 (1035–12)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9,481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-340,983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-142,580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 (84–1499)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-6,969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11,987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 (389–1011)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4,345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-577,487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377,373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 (1011–318)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4,405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-20,098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303,245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 (1450–1452)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2,055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45,739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4,982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 (376–1012)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4,136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-548,694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372,593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 (1012–305)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4,211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-20,109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264,842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 (1449–1451)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2,055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-59,797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5,185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 (6–7)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-490,741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53,030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 (1–2)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-372,965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-42,495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 (8–9)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-563,198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57,756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 (323–883)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-53,657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-13,255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 (287–883)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-30,272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-17,156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 (321–885)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-53,391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-13,315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 (285–885)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-31,090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-13,842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 (3–4)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-284,733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70,299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 (505–1000)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-687,813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46,635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 (1000–14)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1,412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-422,629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95,835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 (308–988)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-26,465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5,720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 (272–988)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-26,508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-7,330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 (295–977)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-26,939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3,275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 (259–977)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-26,538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-8,768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 (509–877)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-23,614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7,012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 (507–875)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160 svařovaný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-24,148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6,630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 (434–577)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-8,009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9,703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271 (74–577)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-90,674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35,621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272 (432–575)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-8,009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9,703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 (76–575)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-68,393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33,811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 (424–573)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-587,880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13,048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 (64–573)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-627,912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-61,174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 (412–565)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-558,968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17,769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281 (66–565)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-640,300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-70,548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282 (415–564)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-36,656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-0,572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 (50–564)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-25,190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-18,330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 (402–561)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-37,130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1,498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 (52–561)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-22,290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-31,088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 (525–526)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-151,208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7,699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331 (523–524)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-42,781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332 (521–522)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-216,811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333 (519–520)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-171,266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334 (517–518)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-152,004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-0,632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335 (427–516)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-65,203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-29,980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336 (55–516)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-325,222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-278,232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337 (429–515)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-65,625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-29,933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338 (54–515)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1,233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-314,071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-255,751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339 (513–514)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-147,236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 (511–512)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-535,604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-0,063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341 (509–510)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-623,180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20,514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342 (507–508)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382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-625,315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14,130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343 (11–506)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-1134,053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-20,578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344 (13–505)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1300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-874,185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88,036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345 (399–434)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-3,502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5,504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346 (397–432)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-4,018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5,504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347 (394–429)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-59,529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-25,744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348 (394–323)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-56,807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-17,708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349 (392–427)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-59,114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-25,795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 (392–321)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-56,541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-17,767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351 (389–424)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2,055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-579,410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65,705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352 (379–415)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-29,506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1,863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353 (379–308)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-26,623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8,711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354 (376–412)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2,055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1,915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-550,409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64,985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355 (367–402)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-30,068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8,566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356 (367–295)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-30,066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10,434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357 (292–328)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-5,260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358 (290–326)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-5,260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359 (256–292)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-9,062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 (254–290)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-9,062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361 (282–318)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-18,850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-9,791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362 (269–305)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-18,098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-7,649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363 (220–256)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9,803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-14,467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364 (218–254)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9,803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-14,467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365 (251–287)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-26,584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-13,115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366 (249–285)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-26,457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-13,271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367 (246–282)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-16,109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11,170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368 (236–272)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-19,337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1,028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369 (233–269)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-16,120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8,747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370 (223–259)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-19,365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371 (184–220)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13,139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-19,528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 (182–218)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13,139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-19,528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373 (215–251)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-23,148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-7,900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374 (213–249)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-23,029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-8,054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375 (210–246)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-13,553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-4,795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376 (200–236)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-16,437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-2,511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377 (197–233)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-13,564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-5,194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378 (187–223)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-16,466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-2,968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379 (148–184)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16,395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20,303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 (146–182)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16,395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20,303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381 (179–215)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-3,018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382 (177–213)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-19,773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-3,172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383 (174–210)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-11,975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-2,285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384 (164–200)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-15,161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-1,475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 (161–197)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-11,983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-2,420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386 (151–187)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-13,770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-1,562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387 (112–148)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20,986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25,618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388 (110–146)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20,986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25,618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389 (143–179)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-17,766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0,629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390 (141–177)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-17,647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391 (138–174)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-5,162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-0,060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392 (128–164)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-11,073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-0,641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393 (125–161)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-5,157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-0,346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394 (115–151)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-11,097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-0,596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395 (73–112)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1,751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24,668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-36,745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 (75–110)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1,751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0,779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24,668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-36,745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 (106–143)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-14,385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398 (107–141)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-14,282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5,538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 (102–138)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-7,621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 (92–128)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-8,875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401 (89–125)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-7,628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 (79–115)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-10,108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843 (63–107)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-15,288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2,732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844 (62–106)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-15,394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2,531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845 (65–102)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846 (51–92)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-5,828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847 (67–89)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1,011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848 (53–79)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-5,856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1014 (324–288)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-23,416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-12,688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1015 (322–286)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-33,152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12,485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1016 (320–284)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-23,557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-12,784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1017 (309–273)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-18,547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-10,570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1018 (296–260)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-18,548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10,590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1019 (425–584)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-27,377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1020 (46–584)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-84,443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-163,459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1021 (421–581)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-25,670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23,752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1022 (42–581)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-59,144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-150,443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1023 (419–579)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-42,161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23,626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1024 (38–579)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-105,399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-175,748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1025 (435–578)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1,458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66,324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36,731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1026 (68–578)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Vw-M-N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-223,298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186,619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1027 (433–576)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10,785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37,147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1028 (77–576)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-173,249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183,669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1029 (431–574)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1,459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66,248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36,739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1030 (70–574)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1,217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-195,006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1031 (413–572)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27,373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1032 (48–572)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-73,876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156,652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1033 (409–569)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1,017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-25,671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-23,744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1034 (44–569)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-68,201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153,460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1035 (407–567)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-38,561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-23,634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1036 (40–567)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-91,888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159,841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1037 (405–566)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-25,154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-25,486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1038 (36–566)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-70,811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35,897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1039 (430–563)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-28,249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-29,573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1040 (56–563)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-69,235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160,056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1041 (428–562)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-37,498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28,659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1042 (57–562)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1,464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-137,289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-208,903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1043 (426–560)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-28,322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-29,671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1044 (58–560)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-71,003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158,931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1045 (416–502)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1,049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-28,111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-24,836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1046 (31–502)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-109,257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-159,242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1047 (403–501)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-28,112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24,856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1048 (33–501)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0,599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-117,810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168,726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1049 (400–435)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1,140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-135,380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-24,568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1050 (398–433)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-129,497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-32,533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1051 (396–431)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1,130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-135,401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-24,587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1052 (395–430)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-29,295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-25,270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1053 (395–324)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-25,893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-17,289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1054 (393–428)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-40,315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24,247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1055 (393–322)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-36,755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17,904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1056 (391–426)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1,019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-29,395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-25,369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1057 (391–320)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-26,022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-17,384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1058 (390–425)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-24,524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-23,338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1059 (386–421)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-26,297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20,171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1060 (384–419)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-66,137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-18,488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1061 (382–311)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-22,978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14,509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1062 (380–416)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-24,669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-21,066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1063 (380–309)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-22,583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13,917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1064 (377–413)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-24,524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23,334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1065 (373–409)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-26,298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-20,163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1066 (336–407)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-58,714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18,488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1067 (370–405)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-25,702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-21,899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1068 (370–298)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-22,176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-15,440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1069 (368–403)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-24,670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21,086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1070 (368–296)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-22,584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-13,890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1071 (293–329)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-129,513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-16,402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1072 (291–327)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-122,428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-22,353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1073 (289–325)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-129,534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-16,421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1074 (257–293)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-126,926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-12,313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1075 (255–291)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-119,215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-17,020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1076 (253–289)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-126,947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-12,333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1077 (283–319)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-18,402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-12,881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1078 (279–315)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-20,175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11,216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1079 (277–313)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-44,780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11,227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1080 (311–275)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-19,627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10,247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1081 (270–306)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-18,402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12,877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1082 (266–302)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-20,176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-11,202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1083 (264–300)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-38,849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-11,237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1084 (262–298)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-19,580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-11,178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1085 (221–257)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-124,374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-8,367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1086 (219–255)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1,105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-116,037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-11,830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1087 (217–253)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-124,395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-8,386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1088 (252–288)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-20,830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-8,673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1089 (250–286)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-29,939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8,779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1090 (248–284)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-20,970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-8,769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197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1091 (247–283)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-15,690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-7,654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1092 (243–279)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-17,463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6,680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1093 (241–277)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-43,843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7,067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1094 (239–275)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-16,914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5,711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1095 (237–273)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-15,835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-7,250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1096 (234–270)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-15,690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7,650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1097 (230–266)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-17,464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-6,666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1098 (228–264)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-37,926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-7,077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1099 (226–262)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-16,867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-6,643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1100 (224–260)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7,270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1101 (185–221)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-121,941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-4,672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1102 (183–219)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1,019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-113,004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-6,970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1103 (181–217)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-121,962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-4,691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1104 (216–252)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-18,305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-3,334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1105 (214–250)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-26,761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3,588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1106 (212–248)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-18,418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-3,428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1107 (211–247)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-13,013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-2,597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1108 (207–243)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-14,786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2,293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1109 (205–241)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-34,398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2,382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1110 (203–239)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-14,237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1,324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1111 (201–237)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-13,157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-2,684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1112 (198–234)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-13,012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1113 (194–230)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-14,787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-2,279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1114 (192–228)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-28,460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-2,392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1115 (190–226)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-14,190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-2,256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1116 (188–224)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-13,158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2,697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1117 (149–185)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-119,474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-0,844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1118 (147–183)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-109,937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-1,976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1119 (145–181)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-119,494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-0,863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1120 (180–216)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-16,368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1121 (178–214)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-24,224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-0,359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1122 (176–212)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-16,481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1123 (175–211)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-10,955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1124 (171–207)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-12,729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-0,860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1125 (169–205)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-33,692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-0,954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1126 (167–203)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-1,829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1127 (165–201)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-11,100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0,701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1128 (162–198)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-10,955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-0,941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1129 (158–194)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-12,729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1130 (156–192)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-27,731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1131 (154–190)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-12,133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1132 (152–188)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-11,101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-0,687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1133 (113–149)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-116,964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3,046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1134 (111–147)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-104,395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1135 (109–145)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-116,984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3,026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1136 (144–180)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-13,908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5,432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1137 (142–178)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-21,191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-5,219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1138 (140–176)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-14,048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5,337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1139 (139–175)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-8,403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5,666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1140 (135–171)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-10,176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-4,967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1141 (133–169)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-24,157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-4,735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1142 (131–167)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-9,627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-5,936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1143 (129–165)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-8,548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4,971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1144 (126–162)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-8,402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-5,669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1145 (122–158)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-10,177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4,981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1146 (120–156)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-23,346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4,724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1147 (118–154)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-9,580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5,005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1148 (116–152)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-8,548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-4,958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1149 (69–113)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2,196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-114,335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7,106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1150 (72–111)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-104,026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7,468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1151 (71–109)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1,625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2,197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-114,337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7,089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1152 (104–144)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-11,425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10,695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1153 (108–142)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-18,068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-10,313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1154 (105–140)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-11,539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10,600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1155 (103–139)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-5,770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10,640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1156 (99–135)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-7,543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-9,287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1157 (95–131)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-6,995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-10,256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1158 (93–129)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-5,915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9,455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1159 (90–126)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-5,770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-10,643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1160 (86–122)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-7,544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9,301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1161 (82–118)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-6,948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9,324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1162 (80–116)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-5,916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-9,442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1163 (59–108)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-14,771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-16,091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1164 (61–105)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-7,024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16,314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1165 (60–104)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-6,885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16,021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1166 (47–103)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-2,282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15,576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1167 (43–99)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-13,568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1168 (39–97)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-14,034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1169 (35–95)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-4,387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-14,537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1170 (32–93)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-2,427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13,901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1171 (49–90)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-2,282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-15,578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1172 (45–86)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13,581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1173 (41–84)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-4,969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14,024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1174 (37–82)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-4,340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13,605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1175 (34–80)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-2,428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-13,889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1176 (1452–6662)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-2,170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19,178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1177 (1451–6661)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-105,886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1,954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 (1011–318)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198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843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250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4,405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-20,098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303,245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10065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6"/>
        <w:gridCol w:w="1204"/>
        <w:gridCol w:w="708"/>
        <w:gridCol w:w="567"/>
        <w:gridCol w:w="567"/>
        <w:gridCol w:w="567"/>
        <w:gridCol w:w="567"/>
        <w:gridCol w:w="567"/>
        <w:gridCol w:w="426"/>
        <w:gridCol w:w="425"/>
        <w:gridCol w:w="992"/>
        <w:gridCol w:w="709"/>
        <w:gridCol w:w="850"/>
        <w:gridCol w:w="851"/>
        <w:gridCol w:w="709"/>
      </w:tblGrid>
      <w:tr w:rsidR="006D57D8" w:rsidTr="006D57D8">
        <w:trPr>
          <w:cantSplit/>
          <w:tblHeader/>
        </w:trPr>
        <w:tc>
          <w:tcPr>
            <w:tcW w:w="35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20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Konstr.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prv.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[kNm]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</w:t>
            </w:r>
            <w:r>
              <w:rPr>
                <w:b/>
                <w:bCs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</w:t>
            </w:r>
            <w:r>
              <w:rPr>
                <w:b/>
                <w:bCs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</w:t>
            </w:r>
            <w:r>
              <w:rPr>
                <w:b/>
                <w:bCs/>
                <w:sz w:val="16"/>
                <w:szCs w:val="16"/>
                <w:vertAlign w:val="subscript"/>
              </w:rPr>
              <w:t>w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  <w:r>
              <w:rPr>
                <w:b/>
                <w:bCs/>
                <w:sz w:val="16"/>
                <w:szCs w:val="16"/>
                <w:vertAlign w:val="subscript"/>
              </w:rPr>
              <w:t>a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  <w:r>
              <w:rPr>
                <w:b/>
                <w:bCs/>
                <w:sz w:val="16"/>
                <w:szCs w:val="16"/>
                <w:vertAlign w:val="subscript"/>
              </w:rPr>
              <w:t>1</w:t>
            </w:r>
          </w:p>
        </w:tc>
        <w:tc>
          <w:tcPr>
            <w:tcW w:w="42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  <w:r>
              <w:rPr>
                <w:b/>
                <w:bCs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42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  <w:r>
              <w:rPr>
                <w:b/>
                <w:bCs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99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Křivka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třída N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</w:t>
            </w:r>
            <w:r>
              <w:rPr>
                <w:b/>
                <w:bCs/>
                <w:sz w:val="16"/>
                <w:szCs w:val="16"/>
                <w:vertAlign w:val="subscript"/>
              </w:rPr>
              <w:t>N</w:t>
            </w:r>
          </w:p>
        </w:tc>
        <w:tc>
          <w:tcPr>
            <w:tcW w:w="85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Křivka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třída LT</w:t>
            </w:r>
          </w:p>
        </w:tc>
        <w:tc>
          <w:tcPr>
            <w:tcW w:w="85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</w:t>
            </w:r>
            <w:r>
              <w:rPr>
                <w:b/>
                <w:bCs/>
                <w:sz w:val="16"/>
                <w:szCs w:val="16"/>
                <w:vertAlign w:val="subscript"/>
              </w:rPr>
              <w:t>LT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a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 (133–1509)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-32,888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 (97–1509)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29,017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0,921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 (120–1499)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-35,862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 (506–1035)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-22,334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 (1035–12)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-919,160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 (84–1499)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-30,184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0,921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 (389–1011)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269,146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 (1011–318)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-289,156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 (1450–1452)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 (376–1012)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260,403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 (1012–305)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-248,028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 (1449–1451)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8,482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 (6–7)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-207,739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 (1–2)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222,303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 (8–9)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-148,415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 (323–883)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-45,102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 (287–883)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12,358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 (321–885)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-44,960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 (285–885)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9,468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0,961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 (3–4)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-400,080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 (505–1000)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-112,076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 (1000–14)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-280,407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 (308–988)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13,840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 (272–988)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14,446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 (295–977)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17,222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 (259–977)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17,672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 (509–877)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-20,552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 (507–875)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-19,203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 (434–577)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-18,319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271 (74–577)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21,298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272 (432–575)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-18,319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 (76–575)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20,188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 (424–573)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-36,906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 (64–573)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-36,642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 (412–565)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-43,670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281 (66–565)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-42,239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282 (415–564)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-13,824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 (50–564)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-11,024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 (402–561)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-24,006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 (52–561)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-18,666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 (525–526)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-30,796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331 (523–524)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-0,128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332 (521–522)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-7,063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333 (519–520)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334 (517–518)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2,526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335 (427–516)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80,985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336 (55–516)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-166,622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337 (429–515)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80,437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338 (54–515)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-153,156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339 (513–514)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-7,908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 (511–512)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341 (509–510)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-82,055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342 (507–508)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-56,520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343 (11–506)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-556,840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344 (13–505)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-240,770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345 (399–434)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-8,840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346 (397–432)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-8,841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347 (394–429)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50,767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348 (394–323)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-27,455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349 (392–427)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51,278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 (392–321)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-27,238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351 (389–424)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101,245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352 (379–415)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-16,301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353 (379–308)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7,298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354 (376–412)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94,638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355 (367–402)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-25,293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356 (367–295)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13,643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357 (292–328)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15,435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358 (290–326)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15,435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359 (256–292)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38,058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 (254–290)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38,058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361 (282–318)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14,010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362 (269–305)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15,465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363 (220–256)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44,652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364 (218–254)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44,653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365 (251–287)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-15,104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366 (249–285)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-15,213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367 (246–282)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368 (236–272)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9,898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369 (233–269)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370 (223–259)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13,007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371 (184–220)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44,101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 (182–218)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44,102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373 (215–251)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-28,219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374 (213–249)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-28,572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375 (210–246)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17,887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376 (200–236)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11,322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377 (197–233)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18,016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378 (187–223)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11,689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379 (148–184)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-32,641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 (146–182)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-32,640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381 (179–215)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-33,368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382 (177–213)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-33,939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383 (174–210)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5,708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384 (164–200)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2,861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 (161–197)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5,294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386 (151–187)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2,639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387 (112–148)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18,370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388 (110–146)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18,372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389 (143–179)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-33,303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390 (141–177)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-33,874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391 (138–174)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-1,328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392 (128–164)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393 (125–161)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-1,704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394 (115–151)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395 (73–112)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-64,158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 (75–110)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-64,157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 (106–143)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-31,159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398 (107–141)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-31,713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 (102–138)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-0,132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 (92–128)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401 (89–125)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-0,535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 (79–115)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0,622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843 (63–107)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-5,282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844 (62–106)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-4,817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845 (65–102)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-1,579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846 (51–92)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847 (67–89)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-1,916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848 (53–79)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1,314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1014 (324–288)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-33,551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1015 (322–286)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31,649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1016 (320–284)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-33,717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1017 (309–273)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-27,915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1018 (296–260)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27,738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1019 (425–584)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79,671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1020 (46–584)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-69,580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1021 (421–581)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-73,754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1022 (42–581)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-63,951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1023 (419–579)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-73,777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1024 (38–579)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-75,265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1025 (435–578)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-110,614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1026 (68–578)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79,258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1027 (433–576)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-113,678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1028 (77–576)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78,726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1029 (431–574)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-110,724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1030 (70–574)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-83,158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1031 (413–572)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-79,615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1032 (48–572)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66,673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1033 (409–569)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73,633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1034 (44–569)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65,247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1035 (407–567)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73,873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1036 (40–567)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67,734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1037 (405–566)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79,469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1038 (36–566)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15,626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1039 (430–563)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90,450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1040 (56–563)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67,590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1041 (428–562)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-89,194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1042 (57–562)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-95,217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1043 (426–560)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90,898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1044 (58–560)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67,265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1045 (416–502)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75,861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1046 (31–502)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-67,798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1047 (403–501)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-76,158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0,873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1048 (33–501)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71,507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0,959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1049 (400–435)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54,583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1050 (398–433)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75,117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1051 (396–431)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54,859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1052 (395–430)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61,241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1053 (395–324)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-13,710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1054 (393–428)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-60,701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1055 (393–322)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-12,927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1056 (391–426)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61,593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1057 (391–320)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-13,732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1058 (390–425)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58,095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1059 (386–421)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-50,260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1060 (384–419)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46,803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1061 (382–311)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21,599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0,641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1062 (380–416)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51,300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1063 (380–309)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11,399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1064 (377–413)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-58,042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1065 (373–409)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50,148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1066 (336–407)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-46,784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1067 (370–405)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54,141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1068 (370–298)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-11,656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1069 (368–403)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-51,577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1070 (368–296)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-11,685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1071 (293–329)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-37,291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1072 (291–327)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-48,502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1073 (289–325)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-37,112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1074 (257–293)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-46,851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1075 (255–291)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-61,723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1076 (253–289)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-46,704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1077 (283–319)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-33,348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1078 (279–315)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29,025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1079 (277–313)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29,363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1080 (311–275)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37,860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1081 (270–306)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33,382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1082 (266–302)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-29,148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1083 (264–300)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-29,294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1084 (262–298)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-29,370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1085 (221–257)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-49,060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1086 (219–255)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-65,227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1087 (217–253)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-48,942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1088 (252–288)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-48,799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1089 (250–286)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46,755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1090 (248–284)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-49,120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1091 (247–283)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-46,898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1092 (243–279)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40,770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1093 (241–277)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41,108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1094 (239–275)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48,009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1095 (237–273)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-40,521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1096 (234–270)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46,925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1097 (230–266)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-40,871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1098 (228–264)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-41,054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1099 (226–262)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-41,054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1100 (224–260)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40,377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1101 (185–221)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-45,088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1102 (183–219)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-60,548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1103 (181–217)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-44,999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1104 (216–252)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-54,891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1105 (214–250)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52,966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1106 (212–248)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-55,361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1107 (211–247)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-51,890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1108 (207–243)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45,050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1109 (205–241)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45,521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1110 (203–239)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50,799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1111 (201–237)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-45,391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1112 (198–234)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51,903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1113 (194–230)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-45,129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1114 (192–228)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-45,484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1115 (190–226)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-45,276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1116 (188–224)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45,314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1117 (149–185)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-35,958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1118 (147–183)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-49,167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1119 (145–181)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-35,899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1120 (180–216)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-54,909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1121 (178–214)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52,974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1122 (176–212)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-55,380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1123 (175–211)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-51,909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1124 (171–207)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45,066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1125 (169–205)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45,537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1126 (167–203)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50,805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1127 (165–201)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-45,407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1128 (162–198)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51,922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1129 (158–194)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-45,145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1130 (156–192)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-45,499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1131 (154–190)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-45,291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1132 (152–188)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45,330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0,757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1133 (113–149)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-20,959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1134 (111–147)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-34,299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1135 (109–145)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-20,928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1136 (144–180)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-53,502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1137 (142–178)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51,866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1138 (140–176)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-54,106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1139 (139–175)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-49,806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1140 (135–171)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43,234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1141 (133–169)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43,778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1142 (131–167)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47,593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1143 (129–165)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-43,849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1144 (126–162)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49,816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1145 (122–158)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-43,295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252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1146 (120–156)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-43,755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1147 (118–154)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-43,406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1148 (116–152)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43,791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1149 (69–113)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0,773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1150 (72–111)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-14,980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0,585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1151 (71–109)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0,872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1152 (104–144)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-44,304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1153 (108–142)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43,227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1154 (105–140)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-45,057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1155 (103–139)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-40,292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1156 (99–135)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34,969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1157 (95–131)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37,854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1158 (93–129)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-35,631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1159 (90–126)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40,299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1160 (86–122)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-35,009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1161 (82–118)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-35,083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1162 (80–116)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35,593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1163 (59–108)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26,841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0,585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1164 (61–105)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-28,051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0,876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1165 (60–104)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-27,152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1166 (47–103)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-23,257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1167 (43–99)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20,175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1168 (39–97)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20,854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1169 (35–95)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21,587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0,631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0,808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1170 (32–93)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-20,632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1171 (49–90)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23,260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278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1172 (45–86)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-20,193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0,889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279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1173 (41–84)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-20,835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1174 (37–82)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-20,231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281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1175 (34–80)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20,617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0,742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282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1176 (1452–6662)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-20,010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1177 (1451–6661)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-2,185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0,414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120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 (1011–318)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-289,156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2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850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</w:t>
            </w:r>
          </w:p>
        </w:tc>
        <w:tc>
          <w:tcPr>
            <w:tcW w:w="85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</w:tbl>
    <w:p w:rsidR="006D57D8" w:rsidRDefault="006D57D8" w:rsidP="006D57D8">
      <w:pPr>
        <w:pStyle w:val="Nadpis2"/>
      </w:pPr>
      <w:r>
        <w:t>Nosníky</w:t>
      </w:r>
    </w:p>
    <w:p w:rsidR="006D57D8" w:rsidRDefault="006D57D8" w:rsidP="006D57D8">
      <w:pPr>
        <w:pStyle w:val="Nadpis3"/>
      </w:pPr>
      <w:r>
        <w:t>vlastní tíha: Vlastní tíha nosníku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70"/>
        <w:gridCol w:w="921"/>
      </w:tblGrid>
      <w:tr w:rsidR="006D57D8" w:rsidTr="006D57D8">
        <w:trPr>
          <w:cantSplit/>
          <w:tblHeader/>
        </w:trPr>
        <w:tc>
          <w:tcPr>
            <w:tcW w:w="87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</w:t>
            </w:r>
            <w:r>
              <w:rPr>
                <w:b/>
                <w:bCs/>
                <w:sz w:val="16"/>
                <w:szCs w:val="16"/>
              </w:rPr>
              <w:t xml:space="preserve"> [kg]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1–46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4044,178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78–349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16632,710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357–360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347,146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365–373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609,436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408–420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956,582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28,159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863–864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101,534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866–943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4814,679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946–989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1448,919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992–1003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628,093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Celkem</w:t>
            </w:r>
          </w:p>
        </w:tc>
        <w:tc>
          <w:tcPr>
            <w:tcW w:w="921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29611,436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vlastní tíha: Vlastní tíha příhradoviny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594"/>
      </w:tblGrid>
      <w:tr w:rsidR="006D57D8" w:rsidTr="006D57D8">
        <w:trPr>
          <w:cantSplit/>
          <w:tblHeader/>
        </w:trPr>
        <w:tc>
          <w:tcPr>
            <w:tcW w:w="70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9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</w:t>
            </w:r>
            <w:r>
              <w:rPr>
                <w:b/>
                <w:bCs/>
                <w:sz w:val="16"/>
                <w:szCs w:val="16"/>
              </w:rPr>
              <w:t xml:space="preserve"> [kg]</w:t>
            </w:r>
          </w:p>
        </w:tc>
      </w:tr>
      <w:tr w:rsidR="006D57D8" w:rsidTr="006D57D8">
        <w:trPr>
          <w:cantSplit/>
        </w:trPr>
        <w:tc>
          <w:tcPr>
            <w:tcW w:w="70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9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3,575</w:t>
            </w:r>
          </w:p>
        </w:tc>
      </w:tr>
      <w:tr w:rsidR="006D57D8" w:rsidTr="006D57D8">
        <w:trPr>
          <w:cantSplit/>
        </w:trPr>
        <w:tc>
          <w:tcPr>
            <w:tcW w:w="70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59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3,575</w:t>
            </w:r>
          </w:p>
        </w:tc>
      </w:tr>
      <w:tr w:rsidR="006D57D8" w:rsidTr="006D57D8">
        <w:trPr>
          <w:cantSplit/>
        </w:trPr>
        <w:tc>
          <w:tcPr>
            <w:tcW w:w="702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Celkem</w:t>
            </w:r>
          </w:p>
        </w:tc>
        <w:tc>
          <w:tcPr>
            <w:tcW w:w="594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7,150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vlastní tíha: Vlastní tíha žebra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70"/>
        <w:gridCol w:w="921"/>
      </w:tblGrid>
      <w:tr w:rsidR="006D57D8" w:rsidTr="006D57D8">
        <w:trPr>
          <w:cantSplit/>
          <w:tblHeader/>
        </w:trPr>
        <w:tc>
          <w:tcPr>
            <w:tcW w:w="87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92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Symbol" w:hAnsi="Symbol" w:cs="Symbol"/>
                <w:b/>
                <w:bCs/>
                <w:sz w:val="16"/>
                <w:szCs w:val="16"/>
              </w:rPr>
              <w:t></w:t>
            </w:r>
            <w:r>
              <w:rPr>
                <w:b/>
                <w:bCs/>
                <w:sz w:val="16"/>
                <w:szCs w:val="16"/>
              </w:rPr>
              <w:t xml:space="preserve"> [kg]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5–103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3985,228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107–118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276,887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124–2474</w:t>
            </w:r>
          </w:p>
        </w:tc>
        <w:tc>
          <w:tcPr>
            <w:tcW w:w="921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49302,772</w:t>
            </w:r>
          </w:p>
        </w:tc>
      </w:tr>
      <w:tr w:rsidR="006D57D8" w:rsidTr="006D57D8">
        <w:trPr>
          <w:cantSplit/>
        </w:trPr>
        <w:tc>
          <w:tcPr>
            <w:tcW w:w="870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Celkem</w:t>
            </w:r>
          </w:p>
        </w:tc>
        <w:tc>
          <w:tcPr>
            <w:tcW w:w="921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53564,887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opláštění: Plošné zatížení na nosnících a žebrech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34"/>
        <w:gridCol w:w="827"/>
        <w:gridCol w:w="664"/>
        <w:gridCol w:w="837"/>
        <w:gridCol w:w="382"/>
        <w:gridCol w:w="382"/>
        <w:gridCol w:w="382"/>
        <w:gridCol w:w="613"/>
        <w:gridCol w:w="613"/>
        <w:gridCol w:w="613"/>
      </w:tblGrid>
      <w:tr w:rsidR="006D57D8" w:rsidTr="006D57D8">
        <w:trPr>
          <w:cantSplit/>
          <w:tblHeader/>
        </w:trPr>
        <w:tc>
          <w:tcPr>
            <w:tcW w:w="14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Směr</w:t>
            </w:r>
          </w:p>
        </w:tc>
        <w:tc>
          <w:tcPr>
            <w:tcW w:w="82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66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Komp.</w:t>
            </w:r>
          </w:p>
        </w:tc>
        <w:tc>
          <w:tcPr>
            <w:tcW w:w="83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Hodnota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[kN/m</w:t>
            </w:r>
            <w:r>
              <w:rPr>
                <w:b/>
                <w:bCs/>
                <w:sz w:val="16"/>
                <w:szCs w:val="16"/>
                <w:vertAlign w:val="superscript"/>
              </w:rPr>
              <w:t>2</w:t>
            </w:r>
            <w:r>
              <w:rPr>
                <w:b/>
                <w:bCs/>
                <w:sz w:val="16"/>
                <w:szCs w:val="16"/>
              </w:rPr>
              <w:t>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38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  <w:r>
              <w:rPr>
                <w:b/>
                <w:bCs/>
                <w:sz w:val="16"/>
                <w:szCs w:val="16"/>
                <w:vertAlign w:val="subscript"/>
              </w:rPr>
              <w:t>ref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  <w:tc>
          <w:tcPr>
            <w:tcW w:w="61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[m]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-3,17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-3,17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16,152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Globální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Konstant.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pX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pY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-1,350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pZ =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-0,26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14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3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64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83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38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18,700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30,390</w:t>
            </w:r>
          </w:p>
        </w:tc>
        <w:tc>
          <w:tcPr>
            <w:tcW w:w="61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15,680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3"/>
      </w:pPr>
      <w:r>
        <w:t>Lineární statická analýza</w:t>
      </w:r>
    </w:p>
    <w:p w:rsidR="006D57D8" w:rsidRDefault="006D57D8" w:rsidP="006D57D8">
      <w:pPr>
        <w:pStyle w:val="Nadpis4"/>
      </w:pPr>
      <w:r>
        <w:t>Posuny</w:t>
      </w:r>
    </w:p>
    <w:p w:rsidR="006D57D8" w:rsidRDefault="006D57D8" w:rsidP="006D57D8">
      <w:pPr>
        <w:pStyle w:val="Textkomente"/>
      </w:pPr>
      <w:r>
        <w:t>Deformace na nosnících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Deformace na nosnících [Lineární,(MSP Kvazi-stálá)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510"/>
        <w:gridCol w:w="479"/>
        <w:gridCol w:w="596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47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59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[mm]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(376)</w:t>
            </w:r>
          </w:p>
        </w:tc>
        <w:tc>
          <w:tcPr>
            <w:tcW w:w="596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-1,316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596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7,695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(186)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7,693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-0,549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-0,074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-0,076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(325)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1,715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59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-0,076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510"/>
        <w:gridCol w:w="479"/>
        <w:gridCol w:w="715"/>
        <w:gridCol w:w="777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47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7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ez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fy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[rad]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(376)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-4,660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-0,00136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-0,549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(186)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-2,436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-0,00075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715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-7,695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-0,00113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715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216,765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-0,05882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216,765</w:t>
            </w:r>
          </w:p>
        </w:tc>
        <w:tc>
          <w:tcPr>
            <w:tcW w:w="77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0,08686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(325)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-0,784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-0,08673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71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216,765</w:t>
            </w:r>
          </w:p>
        </w:tc>
        <w:tc>
          <w:tcPr>
            <w:tcW w:w="777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0,08686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769"/>
        <w:gridCol w:w="243"/>
        <w:gridCol w:w="515"/>
        <w:gridCol w:w="510"/>
        <w:gridCol w:w="479"/>
        <w:gridCol w:w="4527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76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24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47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452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Kritická kombinace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ex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(376)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(186)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ez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(187)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0,3*proměnné užitné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fy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(325)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6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24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51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10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7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(328)</w:t>
            </w:r>
          </w:p>
        </w:tc>
        <w:tc>
          <w:tcPr>
            <w:tcW w:w="452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4"/>
      </w:pPr>
      <w:r>
        <w:t>Vnitřní síly</w:t>
      </w:r>
    </w:p>
    <w:p w:rsidR="006D57D8" w:rsidRDefault="006D57D8" w:rsidP="006D57D8">
      <w:pPr>
        <w:pStyle w:val="Textkomente"/>
      </w:pPr>
      <w:r>
        <w:t>Vnitřní síly na nosníku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Vnitřní síly na nosníku [Lineární,(Vše MSÚ (a, b))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067"/>
        <w:gridCol w:w="709"/>
        <w:gridCol w:w="708"/>
        <w:gridCol w:w="567"/>
        <w:gridCol w:w="567"/>
        <w:gridCol w:w="709"/>
        <w:gridCol w:w="709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0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Nx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Vz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(317)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-311,204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0,014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(388)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310,855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0,018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(460)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-15,771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-81,475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(492)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-15,797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-81,480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(459)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21,610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76,183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(491)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21,623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76,207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(381)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-91,840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24,269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(1459)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28,181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10,872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067"/>
        <w:gridCol w:w="709"/>
        <w:gridCol w:w="708"/>
        <w:gridCol w:w="567"/>
        <w:gridCol w:w="567"/>
        <w:gridCol w:w="709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0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My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[kNm]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(317)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(388)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(460)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-12,473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(492)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-12,473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(459)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-14,456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(491)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-14,454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(381)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-48,219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(1459)</w:t>
            </w:r>
          </w:p>
        </w:tc>
        <w:tc>
          <w:tcPr>
            <w:tcW w:w="709" w:type="dxa"/>
          </w:tcPr>
          <w:p w:rsidR="006D57D8" w:rsidRDefault="006D57D8" w:rsidP="006D57D8">
            <w:pPr>
              <w:shd w:val="pct20" w:color="auto" w:fill="auto"/>
              <w:adjustRightInd w:val="0"/>
              <w:jc w:val="right"/>
              <w:rPr>
                <w:b/>
                <w:bCs/>
                <w:sz w:val="16"/>
                <w:szCs w:val="16"/>
                <w:u w:val="single"/>
              </w:rPr>
            </w:pPr>
            <w:r>
              <w:rPr>
                <w:b/>
                <w:bCs/>
                <w:sz w:val="16"/>
                <w:szCs w:val="16"/>
                <w:u w:val="single"/>
              </w:rPr>
              <w:t>90,176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tbl>
      <w:tblPr>
        <w:tblW w:w="10206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1067"/>
        <w:gridCol w:w="709"/>
        <w:gridCol w:w="708"/>
        <w:gridCol w:w="567"/>
        <w:gridCol w:w="567"/>
        <w:gridCol w:w="5670"/>
      </w:tblGrid>
      <w:tr w:rsidR="006D57D8" w:rsidTr="006D57D8">
        <w:trPr>
          <w:cantSplit/>
          <w:tblHeader/>
        </w:trPr>
        <w:tc>
          <w:tcPr>
            <w:tcW w:w="363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Skoř.</w:t>
            </w:r>
          </w:p>
        </w:tc>
        <w:tc>
          <w:tcPr>
            <w:tcW w:w="10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Jméno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průřezu</w:t>
            </w:r>
          </w:p>
        </w:tc>
        <w:tc>
          <w:tcPr>
            <w:tcW w:w="709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C</w:t>
            </w:r>
          </w:p>
        </w:tc>
        <w:tc>
          <w:tcPr>
            <w:tcW w:w="708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min.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56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Uzel</w:t>
            </w:r>
          </w:p>
        </w:tc>
        <w:tc>
          <w:tcPr>
            <w:tcW w:w="5670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Kritická kombinace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Nx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(317)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1,5*proměnné užitné (1,5*0,5*Sníh UD+1,5*0,6*Vítr Y+.S.P)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309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(388)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1,5*proměnné užitné (1,5*0,6*Vítr Y-.S.S)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(460)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Y-.S.S (1,5*0,7*proměnné užitné+1,5*0,5*Sníh UD)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(492)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1,5*Vítr Y-.S.S (1,5*0,7*proměnné užitné+1,5*0,5*Sníh UD)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(459)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1,5*Vítr X-.Ss.P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(491)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[vlastní tíha+opláštění+podlahy] 1,5*Vítr X+.Ss.P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506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My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min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(381)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1,5*proměnné užitné (1,5*0,5*Sníh UD+1,5*0,6*Vítr Y+.S.P)</w:t>
            </w:r>
          </w:p>
        </w:tc>
      </w:tr>
      <w:tr w:rsidR="006D57D8" w:rsidTr="006D57D8">
        <w:trPr>
          <w:cantSplit/>
        </w:trPr>
        <w:tc>
          <w:tcPr>
            <w:tcW w:w="363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423</w:t>
            </w:r>
          </w:p>
        </w:tc>
        <w:tc>
          <w:tcPr>
            <w:tcW w:w="555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709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max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567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(1459)</w:t>
            </w:r>
          </w:p>
        </w:tc>
        <w:tc>
          <w:tcPr>
            <w:tcW w:w="5670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[1,35*0,85*vlastní tíha+1,35*0,85*opláštění+1,35*0,85*podlahy] 1,5*Sníh UD (1,5*0,6*Vítr X-.Sp.S)</w:t>
            </w: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6D57D8" w:rsidRDefault="006D57D8" w:rsidP="006D57D8">
      <w:pPr>
        <w:pStyle w:val="Nadpis4"/>
      </w:pPr>
      <w:r>
        <w:t>Posudek oceli</w:t>
      </w:r>
    </w:p>
    <w:p w:rsidR="006D57D8" w:rsidRDefault="006D57D8" w:rsidP="006D57D8">
      <w:pPr>
        <w:pStyle w:val="Textkomente"/>
      </w:pPr>
      <w:r>
        <w:t>Jednotkový posudek konstrukčního prvku (Eurocode-CZ)</w:t>
      </w:r>
    </w:p>
    <w:p w:rsidR="006D57D8" w:rsidRDefault="006D57D8" w:rsidP="006D57D8">
      <w:pPr>
        <w:pStyle w:val="Textpoznpodarou"/>
      </w:pPr>
      <w:r>
        <w:t>Kritické Min, Max.</w:t>
      </w:r>
    </w:p>
    <w:p w:rsidR="006D57D8" w:rsidRDefault="006D57D8" w:rsidP="006D57D8">
      <w:pPr>
        <w:pStyle w:val="Nadpis3"/>
      </w:pPr>
      <w:r>
        <w:t>Jednotkový posudek konstrukčního prvku (Eurocode-CZ) [Lineární,(Vše MSÚ (a, b)) Kritická, Části]</w:t>
      </w:r>
    </w:p>
    <w:tbl>
      <w:tblPr>
        <w:tblW w:w="9626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6"/>
        <w:gridCol w:w="1487"/>
        <w:gridCol w:w="1701"/>
        <w:gridCol w:w="992"/>
        <w:gridCol w:w="1405"/>
        <w:gridCol w:w="992"/>
        <w:gridCol w:w="1147"/>
        <w:gridCol w:w="992"/>
        <w:gridCol w:w="554"/>
      </w:tblGrid>
      <w:tr w:rsidR="006D57D8" w:rsidTr="006839A9">
        <w:trPr>
          <w:cantSplit/>
          <w:tblHeader/>
        </w:trPr>
        <w:tc>
          <w:tcPr>
            <w:tcW w:w="356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48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Konstr.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prv.</w:t>
            </w:r>
          </w:p>
        </w:tc>
        <w:tc>
          <w:tcPr>
            <w:tcW w:w="1701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Typ</w:t>
            </w:r>
          </w:p>
        </w:tc>
        <w:tc>
          <w:tcPr>
            <w:tcW w:w="99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Materiál</w:t>
            </w:r>
          </w:p>
        </w:tc>
        <w:tc>
          <w:tcPr>
            <w:tcW w:w="1405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Průřez</w:t>
            </w:r>
          </w:p>
        </w:tc>
        <w:tc>
          <w:tcPr>
            <w:tcW w:w="99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 Poz.</w:t>
            </w:r>
          </w:p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[m]</w:t>
            </w:r>
          </w:p>
        </w:tc>
        <w:tc>
          <w:tcPr>
            <w:tcW w:w="1147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Výpočet</w:t>
            </w:r>
          </w:p>
        </w:tc>
        <w:tc>
          <w:tcPr>
            <w:tcW w:w="992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Max.</w:t>
            </w:r>
          </w:p>
        </w:tc>
        <w:tc>
          <w:tcPr>
            <w:tcW w:w="554" w:type="dxa"/>
            <w:shd w:val="pct20" w:color="auto" w:fill="auto"/>
          </w:tcPr>
          <w:p w:rsidR="006D57D8" w:rsidRDefault="006D57D8" w:rsidP="006D57D8">
            <w:pPr>
              <w:adjustRightInd w:val="0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  </w:t>
            </w: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 (381–383)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 (1316–1034)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(1001–1316)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 (1034–1000)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15,400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1,015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 (1011–1012)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Vw-M-N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 (1031–658)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 (647–1031)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 (764–769)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 (771–786)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0,619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 (784–783)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 (696–735)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 (525–726)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 (988–969)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 (948–969)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 (948–927)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 (937–958)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 (1000–1012)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1,616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 (1001–1011)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355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HE  220 B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Vw-M-N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1,750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 (991–617)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 (509–991)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 (958–969)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 (937–948)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 (916–927)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 (780–778)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 (778–775)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 (779–777)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1,415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 (773–777)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 (776–780)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1,498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 (774–779)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2,310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 (768–766)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 (766–764)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 (771–765)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 (764–771)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1,672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 (786–763)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1,466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 (762–786)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 (786–770)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 (785–760)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1,510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 (759–785)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 (785–784)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 (770–785)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 (784–758)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1,765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 (757–784)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 (783–756)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1,477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 (755–783)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 (783–772)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 (772–754)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1,682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 (725–772)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2,612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 (747–774)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 (774–745)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 (776–747)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 (582–776)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 (745–768)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 (768–744)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2,677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 (761–770)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 (770–576)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 (782–778)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 (777–782)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 (781–782)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1,492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 (781–780)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 (779–781)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 (766–767)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2,792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 (749–753)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4,915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 (751–752)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 (751–749)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 (570–751)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 (750–720)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 (718–750)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 (749–725)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 (748–722)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 (720–748)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 (750–751)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 (748–749)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 (746–674)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 (672–746)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0,580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 (746–747)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 (743–745)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1,227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 (745–741)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 (669–743)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 (661–743)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 (525–742)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 (723–724)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5,053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 (734–739)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 (739–733)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 (738–739)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 (731–738)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 (738–730)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 (727–737)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 (737–638)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 (736–737)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 (729–736)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 (736–728)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 (525–735)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 (735–511)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122 (513–732)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1,249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 (725–717)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124 (722–725)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 (722–716)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 (721–722)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4,621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127 (719–720)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2,446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 (568–718)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 (616–718)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2,934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 (673–675)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 (671–675)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132 (674–580)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133 (670–673)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134 (669–672)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 (675–674)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136 (673–672)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 (579–671)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138 (668–670)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3,092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 (670–669)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 (666–667)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 (663–665)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 (665–661)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1,547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 (662–664)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 (664–660)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1,547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 (649–663)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 (646–662)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 (660–661)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 (525–660)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 (659–658)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5,580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 (658–589)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 (650–504)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 (655–657)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 (653–657)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 (657–656)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161 (649–648)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 (646–645)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163 (655–506)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164 (645–648)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 (589–650)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 (653–651)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167 (652–653)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 (651–650)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 (644–647)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 (648–647)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 (585–644)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 (645–644)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173 (639–643)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0,966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174 (643–634)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 (637–641)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176 (641–632)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177 (636–640)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 (640–507)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 (643–642)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1,249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 (640–641)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181 (635–639)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 (633–637)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 (629–636)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184 (639–638)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1,410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 (636–637)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 (634–632)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3,350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 (511–634)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 (635–631)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189 (630–635)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 (632–507)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 (633–630)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192 (629–633)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193 (624–627)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194 (627–521)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195 (621–624)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196 (618–621)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197 (517–618)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 (521–630)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199 (626–629)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 (623–626)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 (627–628)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 (626–627)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 (620–623)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 (624–625)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 (623–624)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 (617–620)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207 (621–622)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 (620–621)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209 (618–619)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 (617–618)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211 (614–611)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 (566–614)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 (611–519)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214 (607–604)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215 (519–607)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216 (523–566)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217 (604–517)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500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1,035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218 (615–612)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219 (503–615)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 (612–609)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221 (614–616)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 (615–614)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223 (611–613)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224 (612–611)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 (548–609)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226 (519–610)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 (609–519)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228 (606–603)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229 (548–606)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 (607–608)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 (606–607)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232 (603–509)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1,035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233 (604–605)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234 (603–604)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235 (517–513)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236 (509–517)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 (600–602)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238 (602–590)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239 (599–601)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 (601–591)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241 (601–602)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242 (586–600)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243 (599–600)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244 (587–599)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 (596–598)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246 (595–598)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247 (594–597)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248 (593–597)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249 (597–598)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2,282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 (594–596)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2,880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251 (596–539)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252 (593–595)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2,342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253 (592–595)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254 (540–594)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255 (588–593)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256 (592–535)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257 (591–531)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 (590–527)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259 (591–592)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 (589–590)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261 (536–588)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262 (587–588)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1,048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263 (532–587)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264 (528–586)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265 (585–586)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 (507–585)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450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 (584–583)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268 (581–582)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0,353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 (506–579)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 (572–571)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277 (570–572)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278 (569–570)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279 (503–566)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284 (515–563)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285 (554–562)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286 (516–554)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289 (544–560)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0,574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292 (542–558)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293 (538–558)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 (558–559)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295 (530–557)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296 (557–528)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2,592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297 (556–557)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 (534–556)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299 (556–532)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 (538–555)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301 (555–536)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400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302 (542–552)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303 (552–540)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304 (552–554)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305 (549–548)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1,712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306 (551–550)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307 (547–551)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1,131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308 (551–538)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309 (537–551)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2,358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310 (550–534)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311 (533–550)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2,077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312 (549–530)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313 (529–549)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340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2,358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 (543–547)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0,991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315 (547–542)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2,820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316 (546–544)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317 (543–546)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318 (542–545)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319 (545–516)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320 (546–545)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4,200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321 (541–543)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322 (536–540)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323 (540–515)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324 (534–538)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1,077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325 (532–536)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1,346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326 (530–534)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327 (528–532)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328 (509–530)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2,030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329 (507–528)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 800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447 (499–500)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448 (498–499)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449 (497–498)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 (496–497)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0,957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451 (495–496)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0,981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452 (494–495)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453 (493–494)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454 (491–492)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455 (490–491)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456 (489–490)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1,986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457 (488–489)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2,113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458 (487–488)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1,988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459 (486–487)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460 (485–486)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461 (483–484)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462 (482–483)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1,785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463 (481–482)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3,279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464 (480–481)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2,936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465 (479–480)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3,284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466 (478–479)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1,787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467 (477–478)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468 (475–476)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206,573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469 (474–475)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470 (473–474)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1,550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471 (472–473)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472 (471–472)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1,499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473 (470–471)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1,217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474 (469–470)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509 (467–468)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510 (466–467)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511 (465–466)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512 (464–465)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513 (463–464)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514 (462–463)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515 (461–462)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516 (459–460)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517 (458–459)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2,077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518 (457–458)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1,991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519 (456–457)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2,132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520 (455–456)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2,014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521 (454–455)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522 (453–454)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523 (451–452)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524 (450–451)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1,786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525 (449–450)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3,283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526 (448–449)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2,947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527 (447–448)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3,295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528 (446–447)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1,794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529 (444–446)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533 (437–443)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206,635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534 (442–443)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1,320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535 (441–442)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1,551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536 (440–441)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537 (439–440)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1,502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538 (438–439)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1,291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 (436–438)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547 (424–435)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548 (434–435)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549 (433–434)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1,837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550 (432–433)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551 (431–432)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552 (412–431)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553 (415–430)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554 (429–430)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346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555 (428–429)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556 (427–428)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557 (426–427)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558 (402–426)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559 (423–425)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560 (422–425)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561 (423–424)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562 (421–422)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563 (420–421)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564 (419–420)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565 (418–419)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1,313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566 (416–417)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567 (414–416)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568 (414–415)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 (411–413)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570 (410–413)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571 (411–412)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572 (409–410)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573 (408–409)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574 (407–408)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1,518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575 (406–407)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1,313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576 (405–406)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577 (404–405)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0,298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578 (403–404)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579 (401–403)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580 (401–402)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581 (389–400)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582 (399–400)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583 (398–399)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1,837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584 (397–398)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585 (396–397)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586 (376–396)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587 (379–395)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588 (394–395)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589 (393–394)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590 (392–393)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591 (391–392)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592 (367–391)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593 (388–390)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594 (387–390)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0,277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595 (388–389)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596 (386–387)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597 (385–386)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598 (384–385)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599 (383–384)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600 (380–381)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601 (378–380)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602 (378–379)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603 (375–377)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604 (374–377)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605 (375–376)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606 (373–374)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607 (372–373)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608 (336–372)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609 (336–371)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610 (370–371)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611 (369–370)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612 (368–369)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613 (366–368)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614 (366–367)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615 (318–329)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1,303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616 (328–329)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11,427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617 (327–328)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8,706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618 (326–327)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8,706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619 (325–326)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11,427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620 (305–325)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1,301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621 (308–324)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622 (323–324)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623 (322–323)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415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624 (321–322)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625 (320–321)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626 (295–320)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627 (317–319)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628 (316–319)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629 (317–318)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630 (315–316)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631 (314–315)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0,433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632 (313–314)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1,723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633 (312–313)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634 (311–312)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635 (310–311)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636 (309–310)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637 (307–309)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638 (307–308)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639 (304–306)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640 (303–306)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641 (304–305)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642 (302–303)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643 (301–302)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0,414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644 (300–301)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1,723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645 (299–300)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0,943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646 (298–299)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647 (297–298)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648 (296–297)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649 (294–296)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650 (294–295)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651 (282–293)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0,360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652 (292–293)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11,411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653 (291–292)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10,300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654 (290–291)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10,300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655 (289–290)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11,411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656 (269–289)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0,361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657 (272–288)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658 (287–288)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659 (286–287)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660 (285–286)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661 (284–285)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662 (259–284)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663 (281–283)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664 (280–283)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665 (281–282)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666 (279–280)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667 (278–279)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0,482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668 (277–278)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1,837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669 (276–277)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1,939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0,350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670 (275–276)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671 (274–275)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672 (273–274)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673 (271–273)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674 (271–272)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675 (268–270)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676 (267–270)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677 (268–269)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678 (266–267)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679 (265–266)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680 (264–265)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1,643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681 (263–264)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1,939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0,307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682 (262–263)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683 (261–262)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684 (260–261)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685 (258–260)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686 (258–259)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687 (246–257)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688 (256–257)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11,385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689 (255–256)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10,300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690 (254–255)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10,300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691 (253–254)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11,385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692 (233–253)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484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693 (236–252)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694 (251–252)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695 (250–251)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696 (249–250)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697 (248–249)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698 (223–248)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699 (245–247)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700 (244–247)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701 (245–246)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702 (243–244)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703 (242–243)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0,315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704 (241–242)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1,499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705 (240–241)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706 (239–240)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707 (238–239)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708 (237–238)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709 (235–237)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710 (235–236)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711 (232–234)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712 (231–234)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713 (232–233)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714 (230–231)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715 (229–230)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0,286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716 (228–229)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1,499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717 (227–228)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0,213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718 (226–227)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719 (225–226)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720 (224–225)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721 (222–224)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722 (222–223)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723 (210–221)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724 (220–221)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11,356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725 (219–220)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9,844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726 (218–219)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9,844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727 (217–218)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11,356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728 (197–217)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729 (200–216)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730 (215–216)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731 (214–215)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732 (213–214)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733 (212–213)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734 (187–212)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735 (209–211)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736 (208–211)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737 (209–210)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738 (207–208)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739 (206–207)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740 (205–206)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741 (204–205)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1,551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742 (203–204)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743 (202–203)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744 (201–202)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745 (199–201)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746 (199–200)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747 (196–198)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748 (195–198)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749 (196–197)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750 (194–195)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751 (193–194)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752 (192–193)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753 (191–192)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1,551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754 (190–191)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755 (189–190)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756 (188–189)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757 (186–188)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758 (186–187)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759 (174–185)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760 (184–185)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761 (183–184)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9,844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762 (182–183)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9,844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763 (181–182)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764 (161–181)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765 (164–180)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766 (179–180)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767 (178–179)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768 (177–178)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769 (176–177)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770 (151–176)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771 (173–175)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772 (172–175)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773 (173–174)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774 (171–172)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775 (170–171)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776 (169–170)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0,461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777 (168–169)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0,386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778 (167–168)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779 (166–167)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780 (165–166)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781 (163–165)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782 (163–164)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783 (160–162)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784 (159–162)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785 (160–161)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786 (158–159)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787 (157–158)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788 (156–157)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789 (155–156)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0,349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790 (154–155)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791 (153–154)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792 (152–153)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793 (150–152)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794 (150–151)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795 (138–149)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796 (148–149)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11,302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797 (147–148)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10,077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798 (146–147)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10,077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799 (145–146)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11,302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800 (125–145)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801 (128–144)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802 (143–144)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803 (142–143)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804 (141–142)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805 (140–141)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0,096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806 (115–140)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807 (137–139)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808 (136–139)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809 (137–138)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0,010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810 (135–136)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811 (134–135)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812 (133–134)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0,976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813 (132–133)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2,024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814 (131–132)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815 (130–131)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816 (129–130)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817 (127–129)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818 (127–128)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819 (124–126)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820 (123–126)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821 (124–125)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822 (122–123)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823 (121–122)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824 (120–121)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825 (119–120)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0,126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826 (118–119)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827 (117–118)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619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828 (116–117)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829 (114–116)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830 (114–115)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622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831 (102–113)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832 (112–113)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11,282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833 (111–112)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10,745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834 (110–111)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10,745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835 (109–110)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11,282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836 (89–109)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0,146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837 (92–104)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838 (104–106)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839 (106–108)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840 (107–108)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0,208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841 (105–107)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842 (79–105)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849 (101–103)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850 (100–103)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851 (101–102)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852 (99–100)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853 (98–99)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854 (97–98)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1,048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855 (96–97)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1,952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856 (95–96)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857 (94–95)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858 (93–94)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859 (91–93)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860 (91–92)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861 (88–90)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862 (87–90)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863 (88–89)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649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864 (86–87)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865 (85–86)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866 (84–85)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867 (83–84)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868 (82–83)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869 (81–82)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870 (80–81)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871 (78–80)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872 (78–79)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873 (27–47)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874 (22–47)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875 (27–65)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876 (22–43)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877 (17–43)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878 (17–39)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879 (12–39)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880 (12–35)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0,047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881 (7–35)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882 (7–32)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0,069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883 (2–32)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884 (2–51)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885 (29–49)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0,068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886 (24–49)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887 (29–67)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0,004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888 (24–45)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889 (19–45)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890 (19–41)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891 (14–41)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892 (14–37)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0,053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893 (9–37)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894 (9–34)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895 (4–34)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896 (4–53)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180 + UPN180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0,675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0,011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903 (1493–1494)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(Příhradovina)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683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912 (1472–1473)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(Příhradovina)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0,238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684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917 (417–1451)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180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2,470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685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918 (664–665)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0,064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686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919 (662–663)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687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920 (651–654)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688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921 (552–555)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160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1,067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N-M-Vzp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0,072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689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1010 (937–916)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690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1011 (927–906)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0,327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691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1012 (916–895)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1,500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0,329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692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1013 (977–958)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(Žebro)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IPN 220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N-M-Klop.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0,263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6D57D8" w:rsidTr="006839A9">
        <w:trPr>
          <w:cantSplit/>
        </w:trPr>
        <w:tc>
          <w:tcPr>
            <w:tcW w:w="356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148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533 (437–443)</w:t>
            </w:r>
          </w:p>
        </w:tc>
        <w:tc>
          <w:tcPr>
            <w:tcW w:w="1701" w:type="dxa"/>
          </w:tcPr>
          <w:p w:rsidR="006D57D8" w:rsidRDefault="006D57D8" w:rsidP="006D57D8">
            <w:pPr>
              <w:adjustRightIn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(Nosník)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 235</w:t>
            </w:r>
          </w:p>
        </w:tc>
        <w:tc>
          <w:tcPr>
            <w:tcW w:w="1405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 200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0,390</w:t>
            </w:r>
          </w:p>
        </w:tc>
        <w:tc>
          <w:tcPr>
            <w:tcW w:w="1147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Vz (*)</w:t>
            </w:r>
          </w:p>
        </w:tc>
        <w:tc>
          <w:tcPr>
            <w:tcW w:w="992" w:type="dxa"/>
          </w:tcPr>
          <w:p w:rsidR="006D57D8" w:rsidRDefault="006D57D8" w:rsidP="006D57D8">
            <w:pPr>
              <w:adjustRightInd w:val="0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206,635 (*)</w:t>
            </w:r>
          </w:p>
        </w:tc>
        <w:tc>
          <w:tcPr>
            <w:tcW w:w="554" w:type="dxa"/>
          </w:tcPr>
          <w:p w:rsidR="006D57D8" w:rsidRDefault="006D57D8" w:rsidP="006D57D8">
            <w:pPr>
              <w:adjustRightInd w:val="0"/>
              <w:rPr>
                <w:sz w:val="16"/>
                <w:szCs w:val="16"/>
              </w:rPr>
            </w:pPr>
          </w:p>
        </w:tc>
      </w:tr>
    </w:tbl>
    <w:p w:rsidR="006D57D8" w:rsidRDefault="006D57D8" w:rsidP="006D57D8">
      <w:pPr>
        <w:adjustRightInd w:val="0"/>
        <w:rPr>
          <w:sz w:val="24"/>
        </w:rPr>
      </w:pPr>
    </w:p>
    <w:p w:rsidR="00911CC8" w:rsidRDefault="006839A9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t>SPOJE  - VÝMĚNA</w:t>
      </w:r>
    </w:p>
    <w:p w:rsidR="006839A9" w:rsidRDefault="006839A9" w:rsidP="006839A9">
      <w:pPr>
        <w:rPr>
          <w:rFonts w:ascii="Arial" w:eastAsia="Times New Roman" w:hAnsi="Arial" w:cs="Arial"/>
          <w:vanish/>
          <w:color w:val="000000"/>
          <w:sz w:val="17"/>
          <w:szCs w:val="17"/>
        </w:rPr>
      </w:pPr>
      <w:r>
        <w:rPr>
          <w:rFonts w:ascii="Arial" w:eastAsia="Times New Roman" w:hAnsi="Arial" w:cs="Arial"/>
          <w:noProof/>
          <w:vanish/>
          <w:color w:val="000000"/>
          <w:sz w:val="17"/>
          <w:szCs w:val="17"/>
          <w:lang w:bidi="ar-SA"/>
        </w:rPr>
        <w:drawing>
          <wp:inline distT="0" distB="0" distL="0" distR="0" wp14:anchorId="19745F4F" wp14:editId="20791E09">
            <wp:extent cx="253968" cy="253968"/>
            <wp:effectExtent l="0" t="0" r="0" b="0"/>
            <wp:docPr id="1" name="obrázek 1" descr="Sbalit vš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balit vše"/>
                    <pic:cNvPicPr>
                      <a:picLocks noChangeAspect="1" noChangeArrowheads="1"/>
                    </pic:cNvPicPr>
                  </pic:nvPicPr>
                  <pic:blipFill>
                    <a:blip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68" cy="25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vanish/>
          <w:color w:val="000000"/>
          <w:sz w:val="17"/>
          <w:szCs w:val="17"/>
        </w:rPr>
        <w:t>Sbalit vše</w:t>
      </w:r>
      <w:r>
        <w:rPr>
          <w:rFonts w:ascii="Arial" w:eastAsia="Times New Roman" w:hAnsi="Arial" w:cs="Arial"/>
          <w:noProof/>
          <w:vanish/>
          <w:color w:val="000000"/>
          <w:sz w:val="17"/>
          <w:szCs w:val="17"/>
          <w:lang w:bidi="ar-SA"/>
        </w:rPr>
        <w:drawing>
          <wp:inline distT="0" distB="0" distL="0" distR="0" wp14:anchorId="61820BEB" wp14:editId="55102F9B">
            <wp:extent cx="253968" cy="253968"/>
            <wp:effectExtent l="0" t="0" r="0" b="0"/>
            <wp:docPr id="2" name="obrázek 2" descr="Rozbalit vš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ozbalit vše"/>
                    <pic:cNvPicPr>
                      <a:picLocks noChangeAspect="1" noChangeArrowheads="1"/>
                    </pic:cNvPicPr>
                  </pic:nvPicPr>
                  <pic:blipFill>
                    <a:blip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68" cy="25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vanish/>
          <w:color w:val="000000"/>
          <w:sz w:val="17"/>
          <w:szCs w:val="17"/>
        </w:rPr>
        <w:t>Rozbalit vše</w:t>
      </w:r>
    </w:p>
    <w:p w:rsidR="006839A9" w:rsidRDefault="006839A9" w:rsidP="006839A9">
      <w:pPr>
        <w:pStyle w:val="Nadpis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N390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Přípoj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44"/>
        <w:gridCol w:w="7156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N390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Popis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KOTENÍ VÝMĚNY NA STÁVAJÍCÍ SLOUP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Výpočet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Napětí, přetvoření/ zatížení v rovnováze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Nosníky a sloupy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4"/>
        <w:gridCol w:w="1650"/>
        <w:gridCol w:w="1210"/>
        <w:gridCol w:w="1197"/>
        <w:gridCol w:w="1662"/>
        <w:gridCol w:w="1149"/>
        <w:gridCol w:w="113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Průřez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 – Směr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γ - Sklon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α - Pootočení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3 - I 1300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18 - U 180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740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540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noProof/>
          <w:color w:val="000000"/>
          <w:sz w:val="17"/>
          <w:szCs w:val="17"/>
          <w:lang w:bidi="ar-SA"/>
        </w:rPr>
        <w:drawing>
          <wp:inline distT="0" distB="0" distL="0" distR="0" wp14:anchorId="68FF2319" wp14:editId="1EF27576">
            <wp:extent cx="3810532" cy="3810532"/>
            <wp:effectExtent l="0" t="0" r="0" b="0"/>
            <wp:docPr id="3" name="obrázek 3" descr="D:\dokumenty\akce\2016\S70-12-2016\texty\spoje_vymena_soubory\pic245268707_AX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kumenty\akce\2016\S70-12-2016\texty\spoje_vymena_soubory\pic245268707_AXO.png"/>
                    <pic:cNvPicPr>
                      <a:picLocks noChangeAspect="1" noChangeArrowheads="1"/>
                    </pic:cNvPicPr>
                  </pic:nvPicPr>
                  <pic:blipFill>
                    <a:blip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532" cy="381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73"/>
        <w:gridCol w:w="362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3 - I 1300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18 - U 180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</w:p>
    <w:p w:rsidR="006839A9" w:rsidRDefault="006839A9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="Times New Roman" w:hAnsi="Arial" w:cs="Arial"/>
          <w:b/>
          <w:bCs/>
          <w:kern w:val="0"/>
          <w:sz w:val="19"/>
          <w:szCs w:val="19"/>
          <w:lang w:bidi="ar-SA"/>
        </w:rPr>
      </w:pPr>
      <w:r>
        <w:rPr>
          <w:rFonts w:ascii="Arial" w:hAnsi="Arial" w:cs="Arial"/>
          <w:sz w:val="19"/>
          <w:szCs w:val="19"/>
        </w:rPr>
        <w:br w:type="page"/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64"/>
        <w:gridCol w:w="1798"/>
        <w:gridCol w:w="453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Obrázek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3 - I 1300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522ADA1C" wp14:editId="50FE4A73">
                  <wp:extent cx="1262418" cy="1262418"/>
                  <wp:effectExtent l="0" t="0" r="0" b="0"/>
                  <wp:docPr id="7" name="obrázek 7" descr="D:\dokumenty\akce\2016\S70-12-2016\texty\spoje_vymena_soubory\pic3837476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dokumenty\akce\2016\S70-12-2016\texty\spoje_vymena_soubory\pic3837476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891" cy="1262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18 - U 180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467AF54B" wp14:editId="76211E14">
                  <wp:extent cx="975815" cy="975815"/>
                  <wp:effectExtent l="0" t="0" r="0" b="0"/>
                  <wp:docPr id="8" name="obrázek 8" descr="D:\dokumenty\akce\2016\S70-12-2016\texty\spoje_vymena_soubory\pic3837476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dokumenty\akce\2016\S70-12-2016\texty\spoje_vymena_soubory\pic3837476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253" cy="977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F8BCB51" wp14:editId="6103CB8C">
                  <wp:extent cx="1166884" cy="1166884"/>
                  <wp:effectExtent l="0" t="0" r="0" b="0"/>
                  <wp:docPr id="9" name="obrázek 9" descr="D:\dokumenty\akce\2016\S70-12-2016\texty\spoje_vymena_soubory\pic3837476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dokumenty\akce\2016\S70-12-2016\texty\spoje_vymena_soubory\pic3837476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779" cy="1169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Materiál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69"/>
        <w:gridCol w:w="5231"/>
      </w:tblGrid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Ocel 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 (EN)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Šrouby/Kotvy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98"/>
        <w:gridCol w:w="2642"/>
        <w:gridCol w:w="1466"/>
        <w:gridCol w:w="1201"/>
        <w:gridCol w:w="219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Sestava šroubů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fu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Čistá plocha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113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Účinky zatížení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15"/>
        <w:gridCol w:w="966"/>
        <w:gridCol w:w="885"/>
        <w:gridCol w:w="885"/>
        <w:gridCol w:w="769"/>
        <w:gridCol w:w="769"/>
        <w:gridCol w:w="837"/>
        <w:gridCol w:w="837"/>
        <w:gridCol w:w="83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Prvek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Poz.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Mx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opláštění(1)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-58,3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-184,9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58,3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X+.Ss.P(2)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-18,8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69,5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-69,5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X-.T+.O(8)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X-.Ss.P(4)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63,2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-63,1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X-.Ss.S(6)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-17,1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X+.Sp.P(9)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-19,0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64,5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-64,5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-27,8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13,5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Y+.S.S(10)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6,7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-13,8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-8,5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-6,7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X+.T+.O(12)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X+.T-.O(13)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56,8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-17,3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-26,2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-13,3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proměnné užitné(16)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-16,5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-13,3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Výsledky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Souhrn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84"/>
        <w:gridCol w:w="2437"/>
        <w:gridCol w:w="3079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Hodnota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Aplikovaná zatížení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100,0%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Plechy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 &lt; 5%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89,2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Svary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27,4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</w:p>
    <w:p w:rsidR="006839A9" w:rsidRDefault="006839A9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="Times New Roman" w:hAnsi="Arial" w:cs="Arial"/>
          <w:b/>
          <w:bCs/>
          <w:kern w:val="0"/>
          <w:sz w:val="19"/>
          <w:szCs w:val="19"/>
          <w:lang w:bidi="ar-SA"/>
        </w:rPr>
      </w:pPr>
      <w:r>
        <w:rPr>
          <w:rFonts w:ascii="Arial" w:hAnsi="Arial" w:cs="Arial"/>
          <w:sz w:val="19"/>
          <w:szCs w:val="19"/>
        </w:rPr>
        <w:br w:type="page"/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Plechy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98"/>
        <w:gridCol w:w="1403"/>
        <w:gridCol w:w="1987"/>
        <w:gridCol w:w="997"/>
        <w:gridCol w:w="708"/>
        <w:gridCol w:w="220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Tloušťka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Pl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46,8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236,8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53,3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opláštění(1)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3"/>
        <w:gridCol w:w="2749"/>
        <w:gridCol w:w="270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lim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[1e-4]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76"/>
        <w:gridCol w:w="612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Pl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Přetvoření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Srovn. napětí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vanish/>
          <w:color w:val="000000"/>
          <w:sz w:val="17"/>
          <w:szCs w:val="17"/>
        </w:rPr>
      </w:pP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98"/>
        <w:gridCol w:w="3102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9A4B411" wp14:editId="6E9CD3D4">
                  <wp:extent cx="2784143" cy="2784143"/>
                  <wp:effectExtent l="0" t="0" r="0" b="0"/>
                  <wp:docPr id="47" name="obrázek 10" descr="Posudek přetvoření, vlastní tíha(1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osudek přetvoření, vlastní tíha(1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5588" cy="2785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11775C30" wp14:editId="2B184DC5">
                  <wp:extent cx="1391920" cy="2783840"/>
                  <wp:effectExtent l="0" t="0" r="0" b="0"/>
                  <wp:docPr id="11" name="obrázek 11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4134" cy="2788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Posudek přetvoření, vlastní tíha(14)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24"/>
        <w:gridCol w:w="3176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5E6C381C" wp14:editId="78B17730">
                  <wp:extent cx="2361063" cy="2361063"/>
                  <wp:effectExtent l="0" t="0" r="1270" b="1270"/>
                  <wp:docPr id="12" name="obrázek 12" descr="Srovnávací napětí, vlastní tíha(1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Srovnávací napětí, vlastní tíha(1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248" cy="2363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4B3677A7" wp14:editId="03992E65">
                  <wp:extent cx="1214651" cy="2429301"/>
                  <wp:effectExtent l="0" t="0" r="5080" b="0"/>
                  <wp:docPr id="13" name="obrázek 13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901" cy="2433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lastRenderedPageBreak/>
        <w:t>Srovnávací napětí, vlastní tíha(14)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10"/>
        <w:gridCol w:w="865"/>
        <w:gridCol w:w="1499"/>
        <w:gridCol w:w="627"/>
        <w:gridCol w:w="627"/>
        <w:gridCol w:w="627"/>
        <w:gridCol w:w="554"/>
        <w:gridCol w:w="627"/>
        <w:gridCol w:w="166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9"/>
                <w:szCs w:val="19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t,Ed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V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 w:val="restart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26957B4F" wp14:editId="4FA85C64">
                  <wp:extent cx="952633" cy="952633"/>
                  <wp:effectExtent l="0" t="0" r="0" b="0"/>
                  <wp:docPr id="14" name="obrázek 14" descr="D:\dokumenty\akce\2016\S70-12-2016\texty\spoje_vymena_soubory\picPlateBLT127816597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dokumenty\akce\2016\S70-12-2016\texty\spoje_vymena_soubory\picPlateBLT127816597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43,1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89,2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69,8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33,5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28"/>
        <w:gridCol w:w="1468"/>
        <w:gridCol w:w="1712"/>
        <w:gridCol w:w="1478"/>
        <w:gridCol w:w="151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v,Rd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b,Rd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8.8 - 1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48,4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103,1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86,4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754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únosnost šroubu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síla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v protlačení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Výslednice smykových sil Vy, Vz ve šroubu.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v,Rd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šroubu ve smyku EN_1993-1-8 tabulka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b,Rd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plechu v otlačení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Návrhová únosnost v prokluzu EN 1993-1-8 tabulka 3.9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ve smyku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 a smyku EN 1993-1-8 tabulka 3.4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 (Průměrná hodnota)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5"/>
        <w:gridCol w:w="933"/>
        <w:gridCol w:w="862"/>
        <w:gridCol w:w="694"/>
        <w:gridCol w:w="1161"/>
        <w:gridCol w:w="685"/>
        <w:gridCol w:w="685"/>
        <w:gridCol w:w="685"/>
        <w:gridCol w:w="685"/>
        <w:gridCol w:w="571"/>
        <w:gridCol w:w="110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Hrana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Účinná tl.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Délka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||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Y+.S.S(10)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13,9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-38,3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48,7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27,4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4,8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Y+.S.S(10)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DM304-bfl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39,6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21,1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47"/>
        <w:gridCol w:w="1957"/>
        <w:gridCol w:w="2348"/>
        <w:gridCol w:w="234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[-]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0.9 σ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338,8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259,2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69"/>
        <w:gridCol w:w="733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Ekvivalentní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srovnávací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Kolmé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||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rovnoběžné s osou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kolmé k ose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0.9 σ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kolmé napětí - 0.9*fu/γM2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Součinitel korelace podle EN 1993-1-8 tab. 4.1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Výkaz materiálu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Výrobní operace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88"/>
        <w:gridCol w:w="1733"/>
        <w:gridCol w:w="1740"/>
        <w:gridCol w:w="703"/>
        <w:gridCol w:w="1799"/>
        <w:gridCol w:w="694"/>
        <w:gridCol w:w="840"/>
        <w:gridCol w:w="70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Plechy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Tvar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Svary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P10,0x220,0-220,0 (S 235)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08ED483D" wp14:editId="11F912D2">
                  <wp:extent cx="952633" cy="952633"/>
                  <wp:effectExtent l="0" t="0" r="0" b="0"/>
                  <wp:docPr id="15" name="obrázek 15" descr="D:\dokumenty\akce\2016\S70-12-2016\texty\spoje_vymena_soubory\picPlate16649538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dokumenty\akce\2016\S70-12-2016\texty\spoje_vymena_soubory\picPlate166495388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koutový: a = 4,8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Oboustranný koutový: a = 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204,0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370,0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89"/>
        <w:gridCol w:w="1811"/>
        <w:gridCol w:w="1977"/>
        <w:gridCol w:w="142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Typ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Tloušťka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204,0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350,0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406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</w:p>
    <w:p w:rsidR="006839A9" w:rsidRDefault="006839A9" w:rsidP="006839A9">
      <w:pPr>
        <w:pStyle w:val="Nadpis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N391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Přípoj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20"/>
        <w:gridCol w:w="708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N391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Popis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98497D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SLOUP NA VÝMĚNU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Výpočet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Napětí, přetvoření/ zatížení v rovnováze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Nosníky a sloupy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4"/>
        <w:gridCol w:w="1650"/>
        <w:gridCol w:w="1210"/>
        <w:gridCol w:w="1197"/>
        <w:gridCol w:w="1662"/>
        <w:gridCol w:w="1149"/>
        <w:gridCol w:w="113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Průřez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 – Směr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γ - Sklon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α - Pootočení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noProof/>
          <w:color w:val="000000"/>
          <w:sz w:val="17"/>
          <w:szCs w:val="17"/>
          <w:lang w:bidi="ar-SA"/>
        </w:rPr>
        <w:drawing>
          <wp:inline distT="0" distB="0" distL="0" distR="0" wp14:anchorId="66A93AF4" wp14:editId="054796B5">
            <wp:extent cx="2224585" cy="2224585"/>
            <wp:effectExtent l="0" t="0" r="4445" b="4445"/>
            <wp:docPr id="18" name="obrázek 18" descr="D:\dokumenty\akce\2016\S70-12-2016\texty\spoje_vymena_soubory\pic4215794746_AX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okumenty\akce\2016\S70-12-2016\texty\spoje_vymena_soubory\pic4215794746_AXO.png"/>
                    <pic:cNvPicPr>
                      <a:picLocks noChangeAspect="1" noChangeArrowheads="1"/>
                    </pic:cNvPicPr>
                  </pic:nvPicPr>
                  <pic:blipFill>
                    <a:blip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560" cy="22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lastRenderedPageBreak/>
        <w:br/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73"/>
        <w:gridCol w:w="362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06"/>
        <w:gridCol w:w="1826"/>
        <w:gridCol w:w="446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Obrázek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825C394" wp14:editId="0BCD0306">
                  <wp:extent cx="1214651" cy="1214651"/>
                  <wp:effectExtent l="0" t="0" r="5080" b="5080"/>
                  <wp:docPr id="22" name="obrázek 22" descr="D:\dokumenty\akce\2016\S70-12-2016\texty\spoje_vymena_soubory\pic2799161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dokumenty\akce\2016\S70-12-2016\texty\spoje_vymena_soubory\pic2799161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029" cy="1218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52F9B321" wp14:editId="5059CA6F">
                  <wp:extent cx="1194179" cy="1194179"/>
                  <wp:effectExtent l="0" t="0" r="6350" b="6350"/>
                  <wp:docPr id="23" name="obrázek 23" descr="D:\dokumenty\akce\2016\S70-12-2016\texty\spoje_vymena_soubory\pic2799161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dokumenty\akce\2016\S70-12-2016\texty\spoje_vymena_soubory\pic2799161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533" cy="1196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1FB7EF2D" wp14:editId="6E5F4592">
                  <wp:extent cx="1214120" cy="1214120"/>
                  <wp:effectExtent l="0" t="0" r="5080" b="5080"/>
                  <wp:docPr id="24" name="obrázek 24" descr="D:\dokumenty\akce\2016\S70-12-2016\texty\spoje_vymena_soubory\pic2799161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dokumenty\akce\2016\S70-12-2016\texty\spoje_vymena_soubory\pic2799161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845" cy="121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Materiál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8"/>
        <w:gridCol w:w="6492"/>
      </w:tblGrid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Ocel 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 (EN), S 355 (EN)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Šrouby/Kotvy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98"/>
        <w:gridCol w:w="2642"/>
        <w:gridCol w:w="1466"/>
        <w:gridCol w:w="1201"/>
        <w:gridCol w:w="219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Sestava šroubů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fu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Čistá plocha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113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Účinky zatížení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89"/>
        <w:gridCol w:w="998"/>
        <w:gridCol w:w="915"/>
        <w:gridCol w:w="794"/>
        <w:gridCol w:w="687"/>
        <w:gridCol w:w="722"/>
        <w:gridCol w:w="865"/>
        <w:gridCol w:w="865"/>
        <w:gridCol w:w="865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Prvek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Poz.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Mx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-26,3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-8,0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lastRenderedPageBreak/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opláštění(1)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proměnné užitné(16)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Sníh UD(17)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X+.Ss.P(2)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-6,5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Výsledky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Souhrn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84"/>
        <w:gridCol w:w="2437"/>
        <w:gridCol w:w="3079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Hodnota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Aplikovaná zatížení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100,0%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Plechy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 &lt; 5%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78,8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Svary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84,3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Plechy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81"/>
        <w:gridCol w:w="1121"/>
        <w:gridCol w:w="1224"/>
        <w:gridCol w:w="1762"/>
        <w:gridCol w:w="870"/>
        <w:gridCol w:w="617"/>
        <w:gridCol w:w="1925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Tloušťka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Pl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DM64-w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33,4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ČD1a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3"/>
        <w:gridCol w:w="2749"/>
        <w:gridCol w:w="270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lim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[1e-4]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355,0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76"/>
        <w:gridCol w:w="612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Pl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Přetvoření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Srovn. napětí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vanish/>
          <w:color w:val="000000"/>
          <w:sz w:val="17"/>
          <w:szCs w:val="17"/>
        </w:rPr>
      </w:pP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240"/>
        <w:gridCol w:w="3240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lastRenderedPageBreak/>
              <w:drawing>
                <wp:inline distT="0" distB="0" distL="0" distR="0" wp14:anchorId="57FCE308" wp14:editId="1B9E8073">
                  <wp:extent cx="3810532" cy="3810532"/>
                  <wp:effectExtent l="0" t="0" r="0" b="0"/>
                  <wp:docPr id="25" name="obrázek 25" descr="Posudek přetvoření, Vítr X+.Sp.S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osudek přetvoření, Vítr X+.Sp.S(3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532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2AB28DC0" wp14:editId="1EF4CDA7">
                  <wp:extent cx="1905266" cy="3810532"/>
                  <wp:effectExtent l="0" t="0" r="0" b="0"/>
                  <wp:docPr id="26" name="obrázek 26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Posudek přetvoření, Vítr X+.Sp.S(3)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240"/>
        <w:gridCol w:w="3240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30823D69" wp14:editId="0F7AB266">
                  <wp:extent cx="3810532" cy="3810532"/>
                  <wp:effectExtent l="0" t="0" r="0" b="0"/>
                  <wp:docPr id="27" name="obrázek 27" descr="Srovnávací napětí, Vítr X+.Sp.S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Srovnávací napětí, Vítr X+.Sp.S(3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532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711AB0F1" wp14:editId="28030F1B">
                  <wp:extent cx="1905266" cy="3810532"/>
                  <wp:effectExtent l="0" t="0" r="0" b="0"/>
                  <wp:docPr id="28" name="obrázek 28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Srovnávací napětí, Vítr X+.Sp.S(3)</w:t>
      </w:r>
    </w:p>
    <w:p w:rsidR="0098497D" w:rsidRDefault="0098497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="Times New Roman" w:hAnsi="Arial" w:cs="Arial"/>
          <w:b/>
          <w:bCs/>
          <w:kern w:val="0"/>
          <w:sz w:val="19"/>
          <w:szCs w:val="19"/>
          <w:lang w:bidi="ar-SA"/>
        </w:rPr>
      </w:pPr>
      <w:r>
        <w:rPr>
          <w:rFonts w:ascii="Arial" w:hAnsi="Arial" w:cs="Arial"/>
          <w:sz w:val="19"/>
          <w:szCs w:val="19"/>
        </w:rPr>
        <w:br w:type="page"/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04"/>
        <w:gridCol w:w="863"/>
        <w:gridCol w:w="1520"/>
        <w:gridCol w:w="625"/>
        <w:gridCol w:w="625"/>
        <w:gridCol w:w="625"/>
        <w:gridCol w:w="553"/>
        <w:gridCol w:w="625"/>
        <w:gridCol w:w="166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9"/>
                <w:szCs w:val="19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t,Ed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V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 w:val="restart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18673489" wp14:editId="4A572850">
                  <wp:extent cx="952633" cy="952633"/>
                  <wp:effectExtent l="0" t="0" r="0" b="0"/>
                  <wp:docPr id="29" name="obrázek 29" descr="D:\dokumenty\akce\2016\S70-12-2016\texty\spoje_vymena_soubory\picPlateBLT8561257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dokumenty\akce\2016\S70-12-2016\texty\spoje_vymena_soubory\picPlateBLT8561257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38,1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78,8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61,5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31,6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65,4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52,5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37,4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77,2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28"/>
        <w:gridCol w:w="1468"/>
        <w:gridCol w:w="1712"/>
        <w:gridCol w:w="1478"/>
        <w:gridCol w:w="151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v,Rd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b,Rd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8.8 - 1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48,4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103,1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99,1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754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únosnost šroubu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síla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v protlačení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Výslednice smykových sil Vy, Vz ve šroubu.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v,Rd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šroubu ve smyku EN_1993-1-8 tabulka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b,Rd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plechu v otlačení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Návrhová únosnost v prokluzu EN 1993-1-8 tabulka 3.9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ve smyku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 a smyku EN 1993-1-8 tabulka 3.4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 (Průměrná hodnota)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83"/>
        <w:gridCol w:w="927"/>
        <w:gridCol w:w="858"/>
        <w:gridCol w:w="694"/>
        <w:gridCol w:w="1157"/>
        <w:gridCol w:w="685"/>
        <w:gridCol w:w="723"/>
        <w:gridCol w:w="685"/>
        <w:gridCol w:w="723"/>
        <w:gridCol w:w="571"/>
        <w:gridCol w:w="109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Hrana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Účinná tl.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Délka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||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ČD1a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272,0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-119,0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69,9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-122,7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ČD1a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285,7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-124,4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ČD1a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DM862-w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4,8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47,3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-24,5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272,1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-119,0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69,8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176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285,7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-124,4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4,8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47,3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24,5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47"/>
        <w:gridCol w:w="1957"/>
        <w:gridCol w:w="2348"/>
        <w:gridCol w:w="234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[-]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0.9 σ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338,8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259,2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69"/>
        <w:gridCol w:w="733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Ekvivalentní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srovnávací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Kolmé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||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rovnoběžné s osou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kolmé k ose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0.9 σ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kolmé napětí - 0.9*fu/γM2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Součinitel korelace podle EN 1993-1-8 tab. 4.1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Výkaz materiálu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Výrobní operace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07"/>
        <w:gridCol w:w="1725"/>
        <w:gridCol w:w="1740"/>
        <w:gridCol w:w="703"/>
        <w:gridCol w:w="1789"/>
        <w:gridCol w:w="694"/>
        <w:gridCol w:w="839"/>
        <w:gridCol w:w="70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Plechy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Tvar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Svary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OŘEZ1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eastAsia="Times New Roman"/>
                <w:szCs w:val="20"/>
              </w:rPr>
            </w:pP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P10,0x220,0-220,0 (S 235)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0CB255EA" wp14:editId="3096A51C">
                  <wp:extent cx="952633" cy="952633"/>
                  <wp:effectExtent l="0" t="0" r="0" b="0"/>
                  <wp:docPr id="30" name="obrázek 30" descr="D:\dokumenty\akce\2016\S70-12-2016\texty\spoje_vymena_soubory\picPlate24318795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dokumenty\akce\2016\S70-12-2016\texty\spoje_vymena_soubory\picPlate243187958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koutový: a = 4,8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Oboustranný koutový: a = 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408,0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702,4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89"/>
        <w:gridCol w:w="1811"/>
        <w:gridCol w:w="1977"/>
        <w:gridCol w:w="142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Typ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Tloušťka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702,4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408,0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406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98497D" w:rsidRDefault="0098497D" w:rsidP="006839A9">
      <w:pPr>
        <w:pStyle w:val="Nadpis1"/>
        <w:rPr>
          <w:rFonts w:ascii="Arial" w:hAnsi="Arial" w:cs="Arial"/>
          <w:sz w:val="20"/>
          <w:szCs w:val="20"/>
        </w:rPr>
      </w:pPr>
    </w:p>
    <w:p w:rsidR="006839A9" w:rsidRDefault="006839A9" w:rsidP="006839A9">
      <w:pPr>
        <w:pStyle w:val="Nadpis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N4328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Přípoj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20"/>
        <w:gridCol w:w="708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N4328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Popis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98497D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VÝMĚNA NA NOVÝ SLOUP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Výpočet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Napětí, přetvoření/ zatížení v rovnováze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Nosníky a sloupy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4"/>
        <w:gridCol w:w="1650"/>
        <w:gridCol w:w="1210"/>
        <w:gridCol w:w="1197"/>
        <w:gridCol w:w="1662"/>
        <w:gridCol w:w="1149"/>
        <w:gridCol w:w="113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Průřez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 – Směr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γ - Sklon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α - Pootočení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</w:tbl>
    <w:p w:rsidR="006839A9" w:rsidRDefault="006839A9" w:rsidP="0098497D">
      <w:pPr>
        <w:rPr>
          <w:rFonts w:ascii="Arial" w:hAnsi="Arial" w:cs="Arial"/>
          <w:sz w:val="19"/>
          <w:szCs w:val="19"/>
        </w:rPr>
      </w:pPr>
      <w:r>
        <w:rPr>
          <w:rFonts w:ascii="Arial" w:eastAsia="Times New Roman" w:hAnsi="Arial" w:cs="Arial"/>
          <w:noProof/>
          <w:color w:val="000000"/>
          <w:sz w:val="17"/>
          <w:szCs w:val="17"/>
          <w:lang w:bidi="ar-SA"/>
        </w:rPr>
        <w:drawing>
          <wp:inline distT="0" distB="0" distL="0" distR="0" wp14:anchorId="06A5CA25" wp14:editId="21489A7A">
            <wp:extent cx="2286000" cy="2286000"/>
            <wp:effectExtent l="0" t="0" r="0" b="0"/>
            <wp:docPr id="33" name="obrázek 33" descr="D:\dokumenty\akce\2016\S70-12-2016\texty\spoje_vymena_soubory\pic1461783811_AX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dokumenty\akce\2016\S70-12-2016\texty\spoje_vymena_soubory\pic1461783811_AXO.png"/>
                    <pic:cNvPicPr>
                      <a:picLocks noChangeAspect="1" noChangeArrowheads="1"/>
                    </pic:cNvPicPr>
                  </pic:nvPicPr>
                  <pic:blipFill>
                    <a:blip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046" cy="2293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lastRenderedPageBreak/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73"/>
        <w:gridCol w:w="362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01"/>
        <w:gridCol w:w="1890"/>
        <w:gridCol w:w="4309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Obrázek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83 - HE 220 B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66AA5AA" wp14:editId="24625096">
                  <wp:extent cx="996287" cy="996287"/>
                  <wp:effectExtent l="0" t="0" r="0" b="0"/>
                  <wp:docPr id="37" name="obrázek 37" descr="D:\dokumenty\akce\2016\S70-12-2016\texty\spoje_vymena_soubory\pic3698007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dokumenty\akce\2016\S70-12-2016\texty\spoje_vymena_soubory\pic3698007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219" cy="998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82 - IPN 220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ABA5E8F" wp14:editId="0ACA8C83">
                  <wp:extent cx="1125941" cy="1125941"/>
                  <wp:effectExtent l="0" t="0" r="0" b="0"/>
                  <wp:docPr id="38" name="obrázek 38" descr="D:\dokumenty\akce\2016\S70-12-2016\texty\spoje_vymena_soubory\pic3698007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dokumenty\akce\2016\S70-12-2016\texty\spoje_vymena_soubory\pic3698007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001" cy="113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Materiál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8"/>
        <w:gridCol w:w="6492"/>
      </w:tblGrid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Ocel 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 (EN), S 355 (EN)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Šrouby/Kotvy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98"/>
        <w:gridCol w:w="2642"/>
        <w:gridCol w:w="1466"/>
        <w:gridCol w:w="1201"/>
        <w:gridCol w:w="219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Sestava šroubů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Průměr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fu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Čistá plocha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113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Účinky zatížení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1"/>
        <w:gridCol w:w="991"/>
        <w:gridCol w:w="907"/>
        <w:gridCol w:w="788"/>
        <w:gridCol w:w="681"/>
        <w:gridCol w:w="788"/>
        <w:gridCol w:w="858"/>
        <w:gridCol w:w="858"/>
        <w:gridCol w:w="85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Prvek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Poz.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N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Mx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Mz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26,2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-19,9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-1,7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opláštění(1)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-6,8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proměnné užitné(16)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8,9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-8,9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lastRenderedPageBreak/>
              <w:t>Vítr X+.Sp.S(3)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Zač.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9,4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Výsledky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Souhrn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59"/>
        <w:gridCol w:w="2294"/>
        <w:gridCol w:w="314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Hodnota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Aplikovaná zatížení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100,0%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Plechy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 &lt; 5%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Svary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3,7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Plechy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82"/>
        <w:gridCol w:w="1123"/>
        <w:gridCol w:w="1226"/>
        <w:gridCol w:w="1753"/>
        <w:gridCol w:w="871"/>
        <w:gridCol w:w="618"/>
        <w:gridCol w:w="1927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Tloušťka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Pl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X+.Ss.S(5)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DM863-w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25,3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3"/>
        <w:gridCol w:w="2749"/>
        <w:gridCol w:w="270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fy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lim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[1e-4]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355,0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76"/>
        <w:gridCol w:w="6124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Pl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Přetvoření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Srovn. napětí</w:t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vanish/>
          <w:color w:val="000000"/>
          <w:sz w:val="17"/>
          <w:szCs w:val="17"/>
        </w:rPr>
      </w:pP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962"/>
        <w:gridCol w:w="3038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177D3B09" wp14:editId="3A4E79A6">
                  <wp:extent cx="2838734" cy="2838734"/>
                  <wp:effectExtent l="0" t="0" r="0" b="0"/>
                  <wp:docPr id="39" name="obrázek 39" descr="Posudek přetvoření, Vítr X+.Ss.S(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osudek přetvoření, Vítr X+.Ss.S(5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3103" cy="2843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F9DA3AD" wp14:editId="0D9D23E7">
                  <wp:extent cx="1364776" cy="2729552"/>
                  <wp:effectExtent l="0" t="0" r="6985" b="0"/>
                  <wp:docPr id="40" name="obrázek 40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333" cy="273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Posudek přetvoření, Vítr X+.Ss.S(5)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240"/>
        <w:gridCol w:w="3240"/>
      </w:tblGrid>
      <w:tr w:rsidR="006839A9" w:rsidTr="006839A9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lastRenderedPageBreak/>
              <w:drawing>
                <wp:inline distT="0" distB="0" distL="0" distR="0" wp14:anchorId="607718BA" wp14:editId="53FC802B">
                  <wp:extent cx="3810532" cy="3810532"/>
                  <wp:effectExtent l="0" t="0" r="0" b="0"/>
                  <wp:docPr id="41" name="obrázek 41" descr="Srovnávací napětí, Vítr X+.Ss.S(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Srovnávací napětí, Vítr X+.Ss.S(5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532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18CDE158" wp14:editId="2D4A99C7">
                  <wp:extent cx="1905266" cy="3810532"/>
                  <wp:effectExtent l="0" t="0" r="0" b="0"/>
                  <wp:docPr id="42" name="obrázek 42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9A9" w:rsidRDefault="006839A9" w:rsidP="006839A9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Srovnávací napětí, Vítr X+.Ss.S(5)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4"/>
        <w:gridCol w:w="880"/>
        <w:gridCol w:w="1500"/>
        <w:gridCol w:w="638"/>
        <w:gridCol w:w="638"/>
        <w:gridCol w:w="564"/>
        <w:gridCol w:w="564"/>
        <w:gridCol w:w="579"/>
        <w:gridCol w:w="169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9"/>
                <w:szCs w:val="19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t,Ed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V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 w:val="restart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21FA3299" wp14:editId="1673E01E">
                  <wp:extent cx="952633" cy="952633"/>
                  <wp:effectExtent l="0" t="0" r="0" b="0"/>
                  <wp:docPr id="43" name="obrázek 43" descr="D:\dokumenty\akce\2016\S70-12-2016\texty\spoje_vymena_soubory\picPlateBLT34498229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dokumenty\akce\2016\S70-12-2016\texty\spoje_vymena_soubory\picPlateBLT34498229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Y-.S.S(15)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68"/>
        <w:gridCol w:w="1436"/>
        <w:gridCol w:w="1675"/>
        <w:gridCol w:w="1446"/>
        <w:gridCol w:w="1675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v,Rd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b,Rd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8.8 - 1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48,4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146,1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122,4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7540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únosnost šroubu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Tahová síla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p,Rd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v protlačení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Výslednice smykových sil Vy, Vz ve šroubu.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v,Rd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šroubu ve smyku EN_1993-1-8 tabulka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b,Rd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plechu v otlačení podle EN 1993-1-8 tab. 3.4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Návrhová únosnost v prokluzu EN 1993-1-8 tabulka 3.9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ve smyku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ts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 v tahu a smyku EN 1993-1-8 tabulka 3.4</w:t>
            </w:r>
          </w:p>
        </w:tc>
      </w:tr>
    </w:tbl>
    <w:p w:rsidR="0098497D" w:rsidRDefault="0098497D" w:rsidP="006839A9">
      <w:pPr>
        <w:pStyle w:val="Nadpis2"/>
        <w:rPr>
          <w:rFonts w:ascii="Arial" w:hAnsi="Arial" w:cs="Arial"/>
          <w:sz w:val="19"/>
          <w:szCs w:val="19"/>
        </w:rPr>
      </w:pP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Svary (Průměrná hodnota)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83"/>
        <w:gridCol w:w="979"/>
        <w:gridCol w:w="890"/>
        <w:gridCol w:w="694"/>
        <w:gridCol w:w="1142"/>
        <w:gridCol w:w="685"/>
        <w:gridCol w:w="685"/>
        <w:gridCol w:w="685"/>
        <w:gridCol w:w="685"/>
        <w:gridCol w:w="486"/>
        <w:gridCol w:w="1186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Hrana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Účinná tl.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Délka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w,Ed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||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DM533-bfl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DM533-tfl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Y-.S.P(11)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DM533-w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4,1</w:t>
            </w: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◣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tíha(14)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15,2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7,6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47"/>
        <w:gridCol w:w="1957"/>
        <w:gridCol w:w="2348"/>
        <w:gridCol w:w="2348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[-]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w,Rd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0.9 σ</w:t>
            </w:r>
          </w:p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367,2</w:t>
            </w:r>
          </w:p>
        </w:tc>
      </w:tr>
    </w:tbl>
    <w:p w:rsidR="006839A9" w:rsidRDefault="006839A9" w:rsidP="006839A9">
      <w:pPr>
        <w:pStyle w:val="Nadpis5"/>
        <w:rPr>
          <w:rFonts w:eastAsia="Times New Roman"/>
          <w:sz w:val="14"/>
          <w:szCs w:val="14"/>
        </w:rPr>
      </w:pPr>
      <w:r>
        <w:rPr>
          <w:rFonts w:eastAsia="Times New Roman"/>
          <w:sz w:val="14"/>
          <w:szCs w:val="14"/>
        </w:rPr>
        <w:t>Vysvětlení symbolů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69"/>
        <w:gridCol w:w="733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Symbol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Vysvětlení symbolů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w,Ed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Ekvivalentní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w,Rd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srovnávací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Kolmé napětí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||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rovnoběžné s osou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color w:val="000000"/>
                <w:sz w:val="17"/>
                <w:szCs w:val="17"/>
                <w:vertAlign w:val="subscript"/>
              </w:rPr>
              <w:t>⏊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Smykové napětí kolmé k ose svaru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0.9 σ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Únosnost na kolmé napětí - 0.9*fu/γM2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w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Součinitel korelace podle EN 1993-1-8 tab. 4.1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Ut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Využití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Výkaz materiálu</w:t>
      </w:r>
    </w:p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Výrobní operace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88"/>
        <w:gridCol w:w="1733"/>
        <w:gridCol w:w="1740"/>
        <w:gridCol w:w="703"/>
        <w:gridCol w:w="1799"/>
        <w:gridCol w:w="694"/>
        <w:gridCol w:w="840"/>
        <w:gridCol w:w="70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Plechy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Tvar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Svary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ČD1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P10,0x218,0-220,0 (S 355)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76698BC7" wp14:editId="4A2449ED">
                  <wp:extent cx="952633" cy="952633"/>
                  <wp:effectExtent l="0" t="0" r="0" b="0"/>
                  <wp:docPr id="44" name="obrázek 44" descr="D:\dokumenty\akce\2016\S70-12-2016\texty\spoje_vymena_soubory\picPlate268555958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dokumenty\akce\2016\S70-12-2016\texty\spoje_vymena_soubory\picPlate268555958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koutový: a = 5,0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Oboustranný koutový: a = 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196,0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br/>
              <w:t>207,8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89"/>
        <w:gridCol w:w="1811"/>
        <w:gridCol w:w="1977"/>
        <w:gridCol w:w="1423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Typ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Tloušťka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196,0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Oboustranný 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207,8</w:t>
            </w:r>
          </w:p>
        </w:tc>
      </w:tr>
    </w:tbl>
    <w:p w:rsidR="006839A9" w:rsidRDefault="006839A9" w:rsidP="006839A9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4061"/>
      </w:tblGrid>
      <w:tr w:rsidR="006839A9" w:rsidTr="006839A9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6839A9" w:rsidRDefault="006839A9" w:rsidP="006839A9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6839A9" w:rsidTr="006839A9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6839A9" w:rsidRDefault="006839A9" w:rsidP="006839A9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6839A9" w:rsidRDefault="006839A9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2A6D48" w:rsidRDefault="002A6D48" w:rsidP="002A6D48">
      <w:pPr>
        <w:pStyle w:val="Nadpis1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N23274</w:t>
      </w:r>
    </w:p>
    <w:p w:rsidR="002A6D48" w:rsidRDefault="002A6D48" w:rsidP="002A6D48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Přípoj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09"/>
        <w:gridCol w:w="7491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N23274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Popis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VÝMĚNA OKNA – PŘERUŠENÍ TEPELNÉHO MOSTU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Výpočet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Napětí, přetvoření/ zatížení v rovnováze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Nosníky a sloupy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6"/>
        <w:gridCol w:w="1858"/>
        <w:gridCol w:w="1175"/>
        <w:gridCol w:w="1163"/>
        <w:gridCol w:w="1615"/>
        <w:gridCol w:w="1117"/>
        <w:gridCol w:w="1106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Průřez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 – Směr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γ - Sklon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α - Pootočení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[°]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ey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Ofset ez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87 - 80X 80X 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84 - 80X 80X 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90,0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</w:t>
            </w:r>
          </w:p>
        </w:tc>
      </w:tr>
    </w:tbl>
    <w:p w:rsidR="002A6D48" w:rsidRDefault="002A6D48" w:rsidP="002A6D48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noProof/>
          <w:color w:val="000000"/>
          <w:sz w:val="17"/>
          <w:szCs w:val="17"/>
          <w:lang w:bidi="ar-SA"/>
        </w:rPr>
        <w:drawing>
          <wp:inline distT="0" distB="0" distL="0" distR="0" wp14:anchorId="3F21B3AB" wp14:editId="0AF6731A">
            <wp:extent cx="3810532" cy="3810532"/>
            <wp:effectExtent l="0" t="0" r="0" b="0"/>
            <wp:docPr id="31" name="obrázek 3" descr="P:\akce\2016\S70-12-2016\out\tepelnymost_soubory\pic1223341732_AX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akce\2016\S70-12-2016\out\tepelnymost_soubory\pic1223341732_AXO.png"/>
                    <pic:cNvPicPr>
                      <a:picLocks noChangeAspect="1" noChangeArrowheads="1"/>
                    </pic:cNvPicPr>
                  </pic:nvPicPr>
                  <pic:blipFill>
                    <a:blip r:link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532" cy="381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  <w:r>
        <w:rPr>
          <w:rFonts w:ascii="Arial" w:eastAsia="Times New Roman" w:hAnsi="Arial" w:cs="Arial"/>
          <w:color w:val="000000"/>
          <w:sz w:val="17"/>
          <w:szCs w:val="17"/>
        </w:rPr>
        <w:br/>
      </w:r>
    </w:p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87"/>
        <w:gridCol w:w="3313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87 - 80X 80X 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84 - 80X 80X 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sz w:val="19"/>
          <w:szCs w:val="19"/>
        </w:rPr>
      </w:pPr>
    </w:p>
    <w:p w:rsidR="002A6D48" w:rsidRDefault="002A6D48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="Times New Roman" w:hAnsi="Arial" w:cs="Arial"/>
          <w:b/>
          <w:bCs/>
          <w:kern w:val="0"/>
          <w:sz w:val="19"/>
          <w:szCs w:val="19"/>
          <w:lang w:bidi="ar-SA"/>
        </w:rPr>
      </w:pPr>
      <w:r>
        <w:rPr>
          <w:rFonts w:ascii="Arial" w:hAnsi="Arial" w:cs="Arial"/>
          <w:sz w:val="19"/>
          <w:szCs w:val="19"/>
        </w:rPr>
        <w:br w:type="page"/>
      </w:r>
    </w:p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Průřezy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20"/>
        <w:gridCol w:w="1409"/>
        <w:gridCol w:w="5171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Obrázek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87 - 80X 80X 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74A0B4CF" wp14:editId="54455E89">
                  <wp:extent cx="1905266" cy="1905266"/>
                  <wp:effectExtent l="0" t="0" r="0" b="0"/>
                  <wp:docPr id="36" name="obrázek 7" descr="P:\akce\2016\S70-12-2016\out\tepelnymost_soubory\pic25288307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:\akce\2016\S70-12-2016\out\tepelnymost_soubory\pic2528830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190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84 - 80X 80X 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044898FF" wp14:editId="70221F56">
                  <wp:extent cx="1905266" cy="1905266"/>
                  <wp:effectExtent l="0" t="0" r="0" b="0"/>
                  <wp:docPr id="45" name="obrázek 8" descr="P:\akce\2016\S70-12-2016\out\tepelnymost_soubory\pic2528830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:\akce\2016\S70-12-2016\out\tepelnymost_soubory\pic2528830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190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Materiál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8"/>
        <w:gridCol w:w="6492"/>
      </w:tblGrid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Ocel 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 (EN), S 355 (EN)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Šrouby/Kotvy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98"/>
        <w:gridCol w:w="2642"/>
        <w:gridCol w:w="1466"/>
        <w:gridCol w:w="1201"/>
        <w:gridCol w:w="2193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Sestava šroubů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Průměr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fu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Čistá plocha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800,0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113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Účinky zatížení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23"/>
        <w:gridCol w:w="975"/>
        <w:gridCol w:w="1002"/>
        <w:gridCol w:w="752"/>
        <w:gridCol w:w="752"/>
        <w:gridCol w:w="752"/>
        <w:gridCol w:w="948"/>
        <w:gridCol w:w="948"/>
        <w:gridCol w:w="948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Prvek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Poz.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N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Vy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Vz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Mx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My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Mz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[kNm]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-3,0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Y-.S.P(2)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X-.Sp.S(3)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-2,2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X-.T-.O(5)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X-.T+.O(6)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vlastní tíha(7)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X+.Sp.S(8)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Konec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Výsledky</w:t>
      </w:r>
    </w:p>
    <w:p w:rsidR="002A6D48" w:rsidRDefault="002A6D48" w:rsidP="002A6D48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Souhrn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84"/>
        <w:gridCol w:w="2437"/>
        <w:gridCol w:w="3079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Hodnota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Aplikovaná zatížení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100,0%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Plechy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 &lt; 5%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Svary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10,9 &lt; 100%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Plechy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7"/>
        <w:gridCol w:w="1184"/>
        <w:gridCol w:w="1293"/>
        <w:gridCol w:w="1862"/>
        <w:gridCol w:w="919"/>
        <w:gridCol w:w="652"/>
        <w:gridCol w:w="2033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Tloušťka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Ed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Pl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X+.Sp.S(8)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355,1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SP1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206,6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SP2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2A6D48" w:rsidRDefault="002A6D48" w:rsidP="002A6D48">
      <w:pPr>
        <w:pStyle w:val="Nadpis5"/>
        <w:rPr>
          <w:rFonts w:eastAsia="Times New Roman"/>
          <w:color w:val="000000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3"/>
        <w:gridCol w:w="2749"/>
        <w:gridCol w:w="2708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fy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ε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lim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[1e-4]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235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355,0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500,0</w:t>
            </w:r>
          </w:p>
        </w:tc>
      </w:tr>
    </w:tbl>
    <w:p w:rsidR="002A6D48" w:rsidRDefault="002A6D48" w:rsidP="002A6D48">
      <w:pPr>
        <w:rPr>
          <w:rFonts w:ascii="Arial" w:eastAsia="Times New Roman" w:hAnsi="Arial" w:cs="Arial"/>
          <w:vanish/>
          <w:color w:val="000000"/>
          <w:sz w:val="17"/>
          <w:szCs w:val="17"/>
        </w:rPr>
      </w:pP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240"/>
        <w:gridCol w:w="3240"/>
      </w:tblGrid>
      <w:tr w:rsidR="002A6D48" w:rsidTr="008220FD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681928FD" wp14:editId="284670C4">
                  <wp:extent cx="3810532" cy="3810532"/>
                  <wp:effectExtent l="0" t="0" r="0" b="0"/>
                  <wp:docPr id="46" name="obrázek 9" descr="Posudek přetvoření, Vítr X+.Sp.S(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osudek přetvoření, Vítr X+.Sp.S(8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532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3160D689" wp14:editId="6B131C9C">
                  <wp:extent cx="1905266" cy="3810532"/>
                  <wp:effectExtent l="0" t="0" r="0" b="0"/>
                  <wp:docPr id="48" name="obrázek 10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6D48" w:rsidRDefault="002A6D48" w:rsidP="002A6D48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</w:r>
    </w:p>
    <w:p w:rsidR="002A6D48" w:rsidRDefault="002A6D48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 w:type="page"/>
      </w:r>
    </w:p>
    <w:p w:rsidR="002A6D48" w:rsidRDefault="002A6D48" w:rsidP="002A6D48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lastRenderedPageBreak/>
        <w:t>Posudek přetvoření, Vítr X+.Sp.S(8)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240"/>
        <w:gridCol w:w="3240"/>
      </w:tblGrid>
      <w:tr w:rsidR="002A6D48" w:rsidTr="008220FD">
        <w:trPr>
          <w:cantSplit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573D7A84" wp14:editId="6C91FEE1">
                  <wp:extent cx="3810532" cy="3810532"/>
                  <wp:effectExtent l="0" t="0" r="0" b="0"/>
                  <wp:docPr id="49" name="obrázek 11" descr="Srovnávací napětí, Vítr X+.Sp.S(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Srovnávací napětí, Vítr X+.Sp.S(8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532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37EBF147" wp14:editId="71940E3A">
                  <wp:extent cx="1905266" cy="3810532"/>
                  <wp:effectExtent l="0" t="0" r="0" b="0"/>
                  <wp:docPr id="50" name="obrázek 12" descr="Lege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Lege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6" cy="381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6D48" w:rsidRDefault="002A6D48" w:rsidP="002A6D48">
      <w:pPr>
        <w:rPr>
          <w:rFonts w:ascii="Arial" w:eastAsia="Times New Roman" w:hAnsi="Arial" w:cs="Arial"/>
          <w:color w:val="000000"/>
          <w:sz w:val="17"/>
          <w:szCs w:val="17"/>
        </w:rPr>
      </w:pPr>
      <w:r>
        <w:rPr>
          <w:rFonts w:ascii="Arial" w:eastAsia="Times New Roman" w:hAnsi="Arial" w:cs="Arial"/>
          <w:color w:val="000000"/>
          <w:sz w:val="17"/>
          <w:szCs w:val="17"/>
        </w:rPr>
        <w:br/>
        <w:t>Srovnávací napětí, Vítr X+.Sp.S(8)</w:t>
      </w:r>
    </w:p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7"/>
        <w:gridCol w:w="886"/>
        <w:gridCol w:w="1451"/>
        <w:gridCol w:w="642"/>
        <w:gridCol w:w="642"/>
        <w:gridCol w:w="568"/>
        <w:gridCol w:w="568"/>
        <w:gridCol w:w="582"/>
        <w:gridCol w:w="1704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sz w:val="19"/>
                <w:szCs w:val="19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t,Ed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V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ts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2A6D48" w:rsidTr="008220FD">
        <w:trPr>
          <w:cantSplit/>
        </w:trPr>
        <w:tc>
          <w:tcPr>
            <w:tcW w:w="0" w:type="auto"/>
            <w:vMerge w:val="restart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57F2B451" wp14:editId="14FC5AF9">
                  <wp:extent cx="952633" cy="952633"/>
                  <wp:effectExtent l="0" t="0" r="0" b="0"/>
                  <wp:docPr id="51" name="obrázek 13" descr="P:\akce\2016\S70-12-2016\out\tepelnymost_soubory\picPlateBLT87262509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:\akce\2016\S70-12-2016\out\tepelnymost_soubory\picPlateBLT87262509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  <w:tr w:rsidR="002A6D48" w:rsidTr="008220FD">
        <w:trPr>
          <w:cantSplit/>
        </w:trPr>
        <w:tc>
          <w:tcPr>
            <w:tcW w:w="0" w:type="auto"/>
            <w:vMerge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vAlign w:val="center"/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B4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Y+.S.S(1)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68"/>
        <w:gridCol w:w="1436"/>
        <w:gridCol w:w="1675"/>
        <w:gridCol w:w="1446"/>
        <w:gridCol w:w="1675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t,Rd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B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p,Rd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v,Rd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F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b,Rd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[kN]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8.8 - 1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48,4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103,1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32,3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122,4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 (Průměrná hodnota)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5"/>
        <w:gridCol w:w="722"/>
        <w:gridCol w:w="924"/>
        <w:gridCol w:w="694"/>
        <w:gridCol w:w="1163"/>
        <w:gridCol w:w="685"/>
        <w:gridCol w:w="685"/>
        <w:gridCol w:w="685"/>
        <w:gridCol w:w="685"/>
        <w:gridCol w:w="571"/>
        <w:gridCol w:w="1281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Hrana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Účinná tl.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Délka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Zatížení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w,Ed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||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τ</w:t>
            </w:r>
            <w:r>
              <w:rPr>
                <w:rFonts w:ascii="Cambria Math" w:eastAsia="Times New Roman" w:hAnsi="Cambria Math" w:cs="Cambria Math"/>
                <w:b/>
                <w:bCs/>
                <w:color w:val="000000"/>
                <w:sz w:val="17"/>
                <w:szCs w:val="17"/>
                <w:vertAlign w:val="subscript"/>
              </w:rPr>
              <w:t>⏊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Ut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[%]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Status posudku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DM2-w 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SP1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MS Gothic" w:eastAsia="MS Gothic" w:hAnsi="MS Gothic" w:cs="MS Gothic" w:hint="eastAsia"/>
                <w:color w:val="000000"/>
                <w:sz w:val="17"/>
                <w:szCs w:val="17"/>
              </w:rPr>
              <w:t>◢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Vítr Y+.S.P(4)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44,6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23,6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-10,7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-19,1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10,9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 xml:space="preserve">OK </w:t>
            </w:r>
          </w:p>
        </w:tc>
      </w:tr>
    </w:tbl>
    <w:p w:rsidR="002A6D48" w:rsidRDefault="002A6D48" w:rsidP="002A6D48">
      <w:pPr>
        <w:pStyle w:val="Nadpis5"/>
        <w:rPr>
          <w:rFonts w:eastAsia="Times New Roman"/>
          <w:color w:val="000000"/>
          <w:sz w:val="14"/>
          <w:szCs w:val="14"/>
        </w:rPr>
      </w:pPr>
      <w:r>
        <w:rPr>
          <w:rFonts w:eastAsia="Times New Roman"/>
          <w:sz w:val="14"/>
          <w:szCs w:val="14"/>
        </w:rPr>
        <w:t>Návrhová data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47"/>
        <w:gridCol w:w="1957"/>
        <w:gridCol w:w="2348"/>
        <w:gridCol w:w="2348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β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[-]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σ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  <w:vertAlign w:val="subscript"/>
              </w:rPr>
              <w:t>w,Rd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0.9 σ</w:t>
            </w:r>
          </w:p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[MPa]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408,0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noWrap/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jc w:val="right"/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367,2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lastRenderedPageBreak/>
        <w:t>Výkaz materiálu</w:t>
      </w:r>
    </w:p>
    <w:p w:rsidR="002A6D48" w:rsidRDefault="002A6D48" w:rsidP="002A6D48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Výrobní operace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89"/>
        <w:gridCol w:w="2099"/>
        <w:gridCol w:w="1740"/>
        <w:gridCol w:w="703"/>
        <w:gridCol w:w="1420"/>
        <w:gridCol w:w="694"/>
        <w:gridCol w:w="852"/>
        <w:gridCol w:w="703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Plechy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Tvar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Svary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Šrouby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SP1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P10,0x180,0-80,0 (S 355)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303ACA3D" wp14:editId="5A6D6073">
                  <wp:extent cx="952633" cy="952633"/>
                  <wp:effectExtent l="0" t="0" r="0" b="0"/>
                  <wp:docPr id="52" name="obrázek 14" descr="P:\akce\2016\S70-12-2016\out\tepelnymost_soubory\picPlate30368491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P:\akce\2016\S70-12-2016\out\tepelnymost_soubory\picPlate30368491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Koutový: a = 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68,0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SP2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P10,0x80,0-180,0 (S 235)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7"/>
                <w:szCs w:val="17"/>
                <w:lang w:bidi="ar-SA"/>
              </w:rPr>
              <w:drawing>
                <wp:inline distT="0" distB="0" distL="0" distR="0" wp14:anchorId="3119F0E6" wp14:editId="4B3B6838">
                  <wp:extent cx="952633" cy="952633"/>
                  <wp:effectExtent l="0" t="0" r="0" b="0"/>
                  <wp:docPr id="53" name="obrázek 15" descr="P:\akce\2016\S70-12-2016\out\tepelnymost_soubory\picPlate30368491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:\akce\2016\S70-12-2016\out\tepelnymost_soubory\picPlate30368491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633" cy="95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eastAsia="Times New Roman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eastAsia="Times New Roman"/>
                <w:szCs w:val="20"/>
              </w:rPr>
            </w:pP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Svary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66"/>
        <w:gridCol w:w="2340"/>
        <w:gridCol w:w="2555"/>
        <w:gridCol w:w="1839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Typ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Materiál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Tloušťka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 xml:space="preserve">Délka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br/>
              <w:t>[mm]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Koutový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 355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6,0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68,0</w:t>
            </w:r>
          </w:p>
        </w:tc>
      </w:tr>
    </w:tbl>
    <w:p w:rsidR="002A6D48" w:rsidRDefault="002A6D48" w:rsidP="002A6D48">
      <w:pPr>
        <w:pStyle w:val="Nadpis2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4061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2A6D48" w:rsidRDefault="002A6D48" w:rsidP="002A6D48">
      <w:pPr>
        <w:pStyle w:val="Nadpis1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Výkaz materiálu</w:t>
      </w:r>
    </w:p>
    <w:p w:rsidR="002A6D48" w:rsidRDefault="002A6D48" w:rsidP="002A6D48">
      <w:pPr>
        <w:pStyle w:val="Nadpis2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sz w:val="19"/>
          <w:szCs w:val="19"/>
        </w:rPr>
        <w:t>Šrouby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4061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Počet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M12 8.8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4</w:t>
            </w:r>
          </w:p>
        </w:tc>
      </w:tr>
    </w:tbl>
    <w:p w:rsidR="002A6D48" w:rsidRDefault="002A6D48" w:rsidP="002A6D48">
      <w:pPr>
        <w:pStyle w:val="Nadpis1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Nastavení normy</w:t>
      </w:r>
    </w:p>
    <w:tbl>
      <w:tblPr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828"/>
        <w:gridCol w:w="1914"/>
        <w:gridCol w:w="1146"/>
        <w:gridCol w:w="2112"/>
      </w:tblGrid>
      <w:tr w:rsidR="002A6D48" w:rsidTr="008220FD">
        <w:trPr>
          <w:cantSplit/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Položka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Hodnota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Jednotka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:rsidR="002A6D48" w:rsidRDefault="002A6D48" w:rsidP="008220F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7"/>
                <w:szCs w:val="17"/>
              </w:rPr>
              <w:t>Článek/rovnice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γ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M0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1993-1-1: 6.1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γ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M1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1993-1-1: 6.1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γ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M2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1993-1-1: 6.1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γ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C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1,50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1992-1-1: 2.4.2.4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γ</w:t>
            </w:r>
            <w:r>
              <w:rPr>
                <w:rFonts w:ascii="Arial" w:eastAsia="Times New Roman" w:hAnsi="Arial" w:cs="Arial"/>
                <w:color w:val="000000"/>
                <w:sz w:val="17"/>
                <w:szCs w:val="17"/>
                <w:vertAlign w:val="subscript"/>
              </w:rPr>
              <w:t>Inst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ETAG 001-C: 3.2.1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Součnitel styčníku βj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0,67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1993-1-8: 6.2.5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Účinná plocha - vliv velikosti sítě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0,10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Součinitel tření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0,25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1993-1-8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Mezní plastické přetvoření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0,05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1993-1-5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Vyhodnocení napětí svarů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Průměrná hodnota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eastAsia="Times New Roman"/>
                <w:szCs w:val="20"/>
              </w:rPr>
            </w:pP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Konstrukční zásady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Ne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eastAsia="Times New Roman"/>
                <w:szCs w:val="20"/>
              </w:rPr>
            </w:pP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Vzdálenost mezi šrouby [d]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2,20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1993-1-8: tab 3.3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Vzdálenost mezi šrouby a hranou [d]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1,20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-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1993-1-8: tab 3.3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Pevnost vytržení betonového kužele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Ano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ETAG 001-C</w:t>
            </w:r>
          </w:p>
        </w:tc>
      </w:tr>
      <w:tr w:rsidR="002A6D48" w:rsidTr="008220FD">
        <w:trPr>
          <w:cantSplit/>
        </w:trPr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Použít vypočtené αb v posudku otlačení.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Ne</w:t>
            </w: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</w:p>
        </w:tc>
        <w:tc>
          <w:tcPr>
            <w:tcW w:w="0" w:type="auto"/>
            <w:tcBorders>
              <w:top w:val="single" w:sz="6" w:space="0" w:color="A2A2A2"/>
              <w:left w:val="single" w:sz="6" w:space="0" w:color="A2A2A2"/>
              <w:bottom w:val="single" w:sz="6" w:space="0" w:color="A2A2A2"/>
              <w:right w:val="single" w:sz="6" w:space="0" w:color="A2A2A2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:rsidR="002A6D48" w:rsidRDefault="002A6D48" w:rsidP="008220FD">
            <w:pPr>
              <w:rPr>
                <w:rFonts w:ascii="Arial" w:eastAsia="Times New Roman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color w:val="000000"/>
                <w:sz w:val="17"/>
                <w:szCs w:val="17"/>
              </w:rPr>
              <w:t>EN 1993-1-8: tab 3.4</w:t>
            </w:r>
          </w:p>
        </w:tc>
      </w:tr>
    </w:tbl>
    <w:p w:rsidR="002A6D48" w:rsidRDefault="002A6D48" w:rsidP="002A6D48">
      <w:pPr>
        <w:rPr>
          <w:rFonts w:eastAsia="Times New Roman"/>
        </w:rPr>
      </w:pPr>
    </w:p>
    <w:p w:rsidR="002A6D48" w:rsidRDefault="002A6D48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sz w:val="24"/>
        </w:rPr>
      </w:pPr>
      <w:r>
        <w:rPr>
          <w:sz w:val="24"/>
        </w:rPr>
        <w:br w:type="page"/>
      </w:r>
    </w:p>
    <w:p w:rsidR="004D5FDF" w:rsidRDefault="004D5FDF" w:rsidP="004D5FDF">
      <w:pPr>
        <w:adjustRightInd w:val="0"/>
        <w:rPr>
          <w:sz w:val="24"/>
        </w:rPr>
      </w:pPr>
      <w:r>
        <w:rPr>
          <w:sz w:val="24"/>
        </w:rPr>
        <w:lastRenderedPageBreak/>
        <w:t>UZAVŘENÍ PROSTUPŮ STROPU NAD 1PP</w:t>
      </w:r>
    </w:p>
    <w:p w:rsidR="0086574C" w:rsidRDefault="0086574C" w:rsidP="004D5FDF">
      <w:pPr>
        <w:adjustRightInd w:val="0"/>
        <w:rPr>
          <w:sz w:val="24"/>
        </w:rPr>
      </w:pPr>
    </w:p>
    <w:p w:rsidR="004D5FDF" w:rsidRDefault="004D5FDF" w:rsidP="004D5FDF">
      <w:pPr>
        <w:adjustRightInd w:val="0"/>
        <w:rPr>
          <w:sz w:val="24"/>
        </w:rPr>
      </w:pPr>
      <w:r>
        <w:rPr>
          <w:sz w:val="24"/>
        </w:rPr>
        <w:t>Návrh nosného trapézového plechu – max. rozpětí 2,4m</w:t>
      </w:r>
    </w:p>
    <w:p w:rsidR="004D5FDF" w:rsidRDefault="004D5FDF" w:rsidP="004D5FDF">
      <w:pPr>
        <w:adjustRightInd w:val="0"/>
        <w:rPr>
          <w:sz w:val="24"/>
        </w:rPr>
      </w:pPr>
      <w:r>
        <w:rPr>
          <w:sz w:val="24"/>
        </w:rPr>
        <w:t xml:space="preserve">Zatížení stálé podlahou </w:t>
      </w:r>
      <w:r>
        <w:rPr>
          <w:sz w:val="24"/>
        </w:rPr>
        <w:tab/>
      </w:r>
      <w:r>
        <w:rPr>
          <w:sz w:val="24"/>
        </w:rPr>
        <w:tab/>
        <w:t>7 kN/m</w:t>
      </w:r>
      <w:r w:rsidRPr="004D5FDF">
        <w:rPr>
          <w:sz w:val="24"/>
          <w:vertAlign w:val="superscript"/>
        </w:rPr>
        <w:t>2</w:t>
      </w:r>
      <w:r w:rsidRPr="004D5FDF">
        <w:rPr>
          <w:sz w:val="24"/>
        </w:rPr>
        <w:t xml:space="preserve">   </w:t>
      </w:r>
      <w:r>
        <w:rPr>
          <w:sz w:val="24"/>
        </w:rPr>
        <w:tab/>
      </w:r>
      <w:r w:rsidRPr="004D5FDF">
        <w:rPr>
          <w:sz w:val="24"/>
        </w:rPr>
        <w:t xml:space="preserve">1,35  </w:t>
      </w:r>
      <w:r>
        <w:rPr>
          <w:sz w:val="24"/>
        </w:rPr>
        <w:tab/>
      </w:r>
      <w:r w:rsidRPr="004D5FDF">
        <w:rPr>
          <w:sz w:val="24"/>
        </w:rPr>
        <w:t>9,45 kN/m</w:t>
      </w:r>
      <w:r>
        <w:rPr>
          <w:sz w:val="24"/>
          <w:vertAlign w:val="superscript"/>
        </w:rPr>
        <w:t>2</w:t>
      </w:r>
    </w:p>
    <w:p w:rsidR="004D5FDF" w:rsidRDefault="004D5FDF" w:rsidP="004D5FDF">
      <w:pPr>
        <w:adjustRightInd w:val="0"/>
        <w:rPr>
          <w:sz w:val="24"/>
        </w:rPr>
      </w:pPr>
      <w:r>
        <w:rPr>
          <w:sz w:val="24"/>
        </w:rPr>
        <w:t xml:space="preserve">Zatížení proměnné užitné </w:t>
      </w:r>
      <w:r>
        <w:rPr>
          <w:sz w:val="24"/>
        </w:rPr>
        <w:tab/>
      </w:r>
      <w:r>
        <w:rPr>
          <w:sz w:val="24"/>
        </w:rPr>
        <w:tab/>
        <w:t>4 kN/m</w:t>
      </w:r>
      <w:r w:rsidRPr="004D5FDF">
        <w:rPr>
          <w:sz w:val="24"/>
          <w:vertAlign w:val="superscript"/>
        </w:rPr>
        <w:t>2</w:t>
      </w:r>
      <w:r>
        <w:rPr>
          <w:sz w:val="24"/>
          <w:vertAlign w:val="superscript"/>
        </w:rPr>
        <w:t xml:space="preserve">  </w:t>
      </w:r>
      <w:r>
        <w:rPr>
          <w:sz w:val="24"/>
          <w:vertAlign w:val="superscript"/>
        </w:rPr>
        <w:tab/>
      </w:r>
      <w:r w:rsidRPr="004D5FDF">
        <w:rPr>
          <w:sz w:val="24"/>
        </w:rPr>
        <w:t>1,5</w:t>
      </w:r>
      <w:r>
        <w:rPr>
          <w:sz w:val="24"/>
        </w:rPr>
        <w:t>0</w:t>
      </w:r>
      <w:r w:rsidRPr="004D5FDF">
        <w:rPr>
          <w:sz w:val="24"/>
        </w:rPr>
        <w:t xml:space="preserve">  </w:t>
      </w:r>
      <w:r>
        <w:rPr>
          <w:sz w:val="24"/>
        </w:rPr>
        <w:tab/>
        <w:t>6,00</w:t>
      </w:r>
      <w:r w:rsidRPr="004D5FDF">
        <w:rPr>
          <w:sz w:val="24"/>
        </w:rPr>
        <w:t xml:space="preserve"> kN/m</w:t>
      </w:r>
      <w:r>
        <w:rPr>
          <w:sz w:val="24"/>
          <w:vertAlign w:val="superscript"/>
        </w:rPr>
        <w:t>2</w:t>
      </w:r>
    </w:p>
    <w:p w:rsidR="004D5FDF" w:rsidRDefault="004D5FDF" w:rsidP="004D5FDF">
      <w:pPr>
        <w:adjustRightInd w:val="0"/>
        <w:rPr>
          <w:sz w:val="24"/>
        </w:rPr>
      </w:pPr>
      <w:r>
        <w:rPr>
          <w:sz w:val="24"/>
        </w:rPr>
        <w:t xml:space="preserve">Celkem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11 kN/m</w:t>
      </w:r>
      <w:r w:rsidRPr="004D5FDF">
        <w:rPr>
          <w:sz w:val="24"/>
          <w:vertAlign w:val="superscript"/>
        </w:rPr>
        <w:t>2</w:t>
      </w:r>
      <w:r>
        <w:rPr>
          <w:sz w:val="24"/>
          <w:vertAlign w:val="superscript"/>
        </w:rPr>
        <w:t xml:space="preserve">  </w:t>
      </w:r>
      <w:r>
        <w:rPr>
          <w:sz w:val="24"/>
        </w:rPr>
        <w:tab/>
        <w:t xml:space="preserve">         15,45</w:t>
      </w:r>
      <w:r w:rsidRPr="004D5FDF">
        <w:rPr>
          <w:sz w:val="24"/>
        </w:rPr>
        <w:t xml:space="preserve"> kN/m</w:t>
      </w:r>
      <w:r>
        <w:rPr>
          <w:sz w:val="24"/>
          <w:vertAlign w:val="superscript"/>
        </w:rPr>
        <w:t>2</w:t>
      </w:r>
    </w:p>
    <w:p w:rsidR="004D5FDF" w:rsidRDefault="004D5FDF" w:rsidP="004D5FDF">
      <w:pPr>
        <w:adjustRightInd w:val="0"/>
        <w:rPr>
          <w:sz w:val="24"/>
        </w:rPr>
      </w:pPr>
    </w:p>
    <w:p w:rsidR="004D5FDF" w:rsidRDefault="004D5FDF" w:rsidP="004D5FDF">
      <w:pPr>
        <w:adjustRightInd w:val="0"/>
        <w:rPr>
          <w:sz w:val="24"/>
        </w:rPr>
      </w:pPr>
      <w:r>
        <w:rPr>
          <w:noProof/>
          <w:sz w:val="24"/>
          <w:lang w:bidi="ar-SA"/>
        </w:rPr>
        <w:drawing>
          <wp:inline distT="0" distB="0" distL="0" distR="0">
            <wp:extent cx="6057265" cy="4857115"/>
            <wp:effectExtent l="0" t="0" r="635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265" cy="485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FDF" w:rsidRDefault="004D5FDF" w:rsidP="004D5FDF">
      <w:pPr>
        <w:adjustRightInd w:val="0"/>
        <w:rPr>
          <w:sz w:val="24"/>
        </w:rPr>
      </w:pPr>
    </w:p>
    <w:p w:rsidR="004D5FDF" w:rsidRDefault="004D5FDF" w:rsidP="004D5FDF">
      <w:pPr>
        <w:adjustRightInd w:val="0"/>
        <w:rPr>
          <w:sz w:val="24"/>
        </w:rPr>
      </w:pPr>
    </w:p>
    <w:p w:rsidR="004D5FDF" w:rsidRDefault="004D5FDF" w:rsidP="004D5FDF">
      <w:pPr>
        <w:adjustRightInd w:val="0"/>
        <w:rPr>
          <w:sz w:val="24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98497D" w:rsidRDefault="0086574C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lastRenderedPageBreak/>
        <w:t>POSOUZENÍ SENDVIČOVÝCH PANELŮ ZASTŘEŠENÍ VESTAVBY</w:t>
      </w:r>
    </w:p>
    <w:p w:rsidR="0086574C" w:rsidRDefault="0086574C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86574C" w:rsidRDefault="0086574C" w:rsidP="0086574C">
      <w:pPr>
        <w:adjustRightInd w:val="0"/>
        <w:rPr>
          <w:sz w:val="24"/>
        </w:rPr>
      </w:pPr>
      <w:r>
        <w:rPr>
          <w:sz w:val="24"/>
        </w:rPr>
        <w:t>Návrh nosného panelu tl. 1</w:t>
      </w:r>
      <w:r w:rsidR="00D270CA">
        <w:rPr>
          <w:sz w:val="24"/>
        </w:rPr>
        <w:t>0</w:t>
      </w:r>
      <w:r>
        <w:rPr>
          <w:sz w:val="24"/>
        </w:rPr>
        <w:t xml:space="preserve">0mm  – max. rozpětí </w:t>
      </w:r>
      <w:r w:rsidR="00D270CA">
        <w:rPr>
          <w:sz w:val="24"/>
        </w:rPr>
        <w:t>7</w:t>
      </w:r>
      <w:r>
        <w:rPr>
          <w:sz w:val="24"/>
        </w:rPr>
        <w:t>,2</w:t>
      </w:r>
      <w:r w:rsidR="00D270CA">
        <w:rPr>
          <w:sz w:val="24"/>
        </w:rPr>
        <w:t>25</w:t>
      </w:r>
      <w:r>
        <w:rPr>
          <w:sz w:val="24"/>
        </w:rPr>
        <w:t>m</w:t>
      </w:r>
    </w:p>
    <w:p w:rsidR="0086574C" w:rsidRDefault="0086574C" w:rsidP="0086574C">
      <w:pPr>
        <w:adjustRightInd w:val="0"/>
        <w:rPr>
          <w:sz w:val="24"/>
        </w:rPr>
      </w:pPr>
      <w:r>
        <w:rPr>
          <w:sz w:val="24"/>
        </w:rPr>
        <w:t xml:space="preserve">Zatížení proměnné užitné </w:t>
      </w:r>
      <w:r w:rsidR="00D270CA">
        <w:rPr>
          <w:sz w:val="24"/>
        </w:rPr>
        <w:t>kat. H</w:t>
      </w:r>
      <w:r w:rsidR="00D270CA">
        <w:rPr>
          <w:sz w:val="24"/>
        </w:rPr>
        <w:tab/>
      </w:r>
      <w:r w:rsidR="00D270CA">
        <w:rPr>
          <w:sz w:val="24"/>
        </w:rPr>
        <w:tab/>
      </w:r>
      <w:r w:rsidR="00D270CA">
        <w:rPr>
          <w:sz w:val="24"/>
        </w:rPr>
        <w:tab/>
      </w:r>
      <w:r>
        <w:rPr>
          <w:sz w:val="24"/>
        </w:rPr>
        <w:tab/>
        <w:t>0,75 kN/m</w:t>
      </w:r>
      <w:r w:rsidRPr="004D5FDF">
        <w:rPr>
          <w:sz w:val="24"/>
          <w:vertAlign w:val="superscript"/>
        </w:rPr>
        <w:t>2</w:t>
      </w:r>
      <w:r>
        <w:rPr>
          <w:sz w:val="24"/>
          <w:vertAlign w:val="superscript"/>
        </w:rPr>
        <w:t xml:space="preserve">  </w:t>
      </w:r>
      <w:r>
        <w:rPr>
          <w:sz w:val="24"/>
          <w:vertAlign w:val="superscript"/>
        </w:rPr>
        <w:tab/>
      </w:r>
      <w:r w:rsidRPr="004D5FDF">
        <w:rPr>
          <w:sz w:val="24"/>
        </w:rPr>
        <w:t>1,5</w:t>
      </w:r>
      <w:r>
        <w:rPr>
          <w:sz w:val="24"/>
        </w:rPr>
        <w:t>0</w:t>
      </w:r>
      <w:r w:rsidRPr="004D5FDF">
        <w:rPr>
          <w:sz w:val="24"/>
        </w:rPr>
        <w:t xml:space="preserve">  </w:t>
      </w:r>
      <w:r>
        <w:rPr>
          <w:sz w:val="24"/>
        </w:rPr>
        <w:tab/>
        <w:t xml:space="preserve"> 1,125</w:t>
      </w:r>
      <w:r w:rsidRPr="004D5FDF">
        <w:rPr>
          <w:sz w:val="24"/>
        </w:rPr>
        <w:t xml:space="preserve"> kN/m</w:t>
      </w:r>
      <w:r>
        <w:rPr>
          <w:sz w:val="24"/>
          <w:vertAlign w:val="superscript"/>
        </w:rPr>
        <w:t>2</w:t>
      </w:r>
    </w:p>
    <w:p w:rsidR="0086574C" w:rsidRDefault="0086574C" w:rsidP="0086574C">
      <w:pPr>
        <w:adjustRightInd w:val="0"/>
        <w:rPr>
          <w:sz w:val="24"/>
        </w:rPr>
      </w:pPr>
      <w:r>
        <w:rPr>
          <w:sz w:val="24"/>
        </w:rPr>
        <w:t xml:space="preserve">Celkem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0,75 kN/m</w:t>
      </w:r>
      <w:r w:rsidRPr="004D5FDF">
        <w:rPr>
          <w:sz w:val="24"/>
          <w:vertAlign w:val="superscript"/>
        </w:rPr>
        <w:t>2</w:t>
      </w:r>
      <w:r>
        <w:rPr>
          <w:sz w:val="24"/>
          <w:vertAlign w:val="superscript"/>
        </w:rPr>
        <w:t xml:space="preserve">  </w:t>
      </w:r>
      <w:r>
        <w:rPr>
          <w:sz w:val="24"/>
          <w:vertAlign w:val="superscript"/>
        </w:rPr>
        <w:tab/>
      </w:r>
      <w:r w:rsidRPr="004D5FDF">
        <w:rPr>
          <w:sz w:val="24"/>
        </w:rPr>
        <w:t>1,5</w:t>
      </w:r>
      <w:r>
        <w:rPr>
          <w:sz w:val="24"/>
        </w:rPr>
        <w:t>0</w:t>
      </w:r>
      <w:r w:rsidRPr="004D5FDF">
        <w:rPr>
          <w:sz w:val="24"/>
        </w:rPr>
        <w:t xml:space="preserve">  </w:t>
      </w:r>
      <w:r>
        <w:rPr>
          <w:sz w:val="24"/>
        </w:rPr>
        <w:tab/>
        <w:t xml:space="preserve"> 1,125</w:t>
      </w:r>
      <w:r w:rsidRPr="004D5FDF">
        <w:rPr>
          <w:sz w:val="24"/>
        </w:rPr>
        <w:t xml:space="preserve"> kN/m</w:t>
      </w:r>
      <w:r>
        <w:rPr>
          <w:sz w:val="24"/>
          <w:vertAlign w:val="superscript"/>
        </w:rPr>
        <w:t>2</w:t>
      </w:r>
    </w:p>
    <w:p w:rsidR="0086574C" w:rsidRDefault="0086574C" w:rsidP="0086574C">
      <w:pPr>
        <w:adjustRightInd w:val="0"/>
        <w:rPr>
          <w:sz w:val="24"/>
        </w:rPr>
      </w:pPr>
    </w:p>
    <w:p w:rsidR="0086574C" w:rsidRDefault="00F55098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noProof/>
          <w:sz w:val="22"/>
          <w:lang w:bidi="ar-SA"/>
        </w:rPr>
        <w:drawing>
          <wp:inline distT="0" distB="0" distL="0" distR="0">
            <wp:extent cx="6057265" cy="3832860"/>
            <wp:effectExtent l="0" t="0" r="63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265" cy="38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97D" w:rsidRDefault="0098497D" w:rsidP="001456D1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</w:p>
    <w:p w:rsidR="008F5AAD" w:rsidRDefault="008F5AAD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t>POSOUZENÍ SENDVIČOVÝCH PANELŮ OPLÁŠTĚNÍ</w:t>
      </w:r>
    </w:p>
    <w:p w:rsidR="008F5AAD" w:rsidRDefault="00C2121A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t xml:space="preserve">Zatížení větrem </w:t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  <w:t>1,25</w:t>
      </w:r>
      <w:r>
        <w:t xml:space="preserve"> kN/m</w:t>
      </w:r>
      <w:r w:rsidRPr="004D5FDF">
        <w:rPr>
          <w:vertAlign w:val="superscript"/>
        </w:rPr>
        <w:t>2</w:t>
      </w:r>
      <w:r>
        <w:rPr>
          <w:vertAlign w:val="superscript"/>
        </w:rPr>
        <w:t xml:space="preserve">  </w:t>
      </w:r>
      <w:r>
        <w:rPr>
          <w:vertAlign w:val="superscript"/>
        </w:rPr>
        <w:tab/>
      </w:r>
      <w:r w:rsidRPr="004D5FDF">
        <w:t>1,5</w:t>
      </w:r>
      <w:r>
        <w:t>0</w:t>
      </w:r>
      <w:r w:rsidRPr="004D5FDF">
        <w:t xml:space="preserve">  </w:t>
      </w:r>
      <w:r>
        <w:tab/>
        <w:t xml:space="preserve"> 1,88</w:t>
      </w:r>
      <w:r w:rsidRPr="004D5FDF">
        <w:t xml:space="preserve"> kN/m</w:t>
      </w:r>
      <w:r>
        <w:rPr>
          <w:vertAlign w:val="superscript"/>
        </w:rPr>
        <w:t>2</w:t>
      </w:r>
    </w:p>
    <w:p w:rsidR="008F5AAD" w:rsidRDefault="00C2121A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t>Vzdálenost podpor 3,5m</w:t>
      </w:r>
    </w:p>
    <w:p w:rsidR="00C2121A" w:rsidRDefault="00C2121A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noProof/>
          <w:sz w:val="22"/>
          <w:lang w:bidi="ar-SA"/>
        </w:rPr>
        <w:drawing>
          <wp:inline distT="0" distB="0" distL="0" distR="0">
            <wp:extent cx="6050915" cy="3220085"/>
            <wp:effectExtent l="0" t="0" r="6985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D3C" w:rsidRDefault="00AB6D3C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lastRenderedPageBreak/>
        <w:t>POSOUZENÍ VNITŘNÍHO NOSNÉHO ZDIVA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Řez 1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bookmarkStart w:id="1" w:name="b2"/>
      <w:bookmarkEnd w:id="1"/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Vstupní data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536"/>
        <w:gridCol w:w="5784"/>
      </w:tblGrid>
      <w:tr w:rsidR="00AB6D3C">
        <w:trPr>
          <w:cantSplit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5784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noProof/>
                <w:color w:val="000000"/>
                <w:kern w:val="0"/>
                <w:szCs w:val="20"/>
                <w:lang w:bidi="ar-SA"/>
              </w:rPr>
              <w:drawing>
                <wp:inline distT="0" distB="0" distL="0" distR="0">
                  <wp:extent cx="1799590" cy="723900"/>
                  <wp:effectExtent l="0" t="0" r="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59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84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280"/>
              <w:gridCol w:w="3403"/>
            </w:tblGrid>
            <w:tr w:rsidR="00AB6D3C">
              <w:trPr>
                <w:cantSplit/>
                <w:tblHeader/>
              </w:trPr>
              <w:tc>
                <w:tcPr>
                  <w:tcW w:w="5683" w:type="dxa"/>
                  <w:gridSpan w:val="2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11" w:space="0" w:color="007AC3"/>
                  </w:tcBorders>
                  <w:shd w:val="clear" w:color="007AC3" w:fill="007AC3"/>
                  <w:tcMar>
                    <w:top w:w="11" w:type="dxa"/>
                    <w:left w:w="50" w:type="dxa"/>
                    <w:bottom w:w="11" w:type="dxa"/>
                    <w:right w:w="50" w:type="dxa"/>
                  </w:tcMar>
                  <w:vAlign w:val="center"/>
                </w:tcPr>
                <w:p w:rsidR="00AB6D3C" w:rsidRDefault="00AB6D3C">
                  <w:pPr>
                    <w:keepNext/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jc w:val="center"/>
                    <w:textAlignment w:val="auto"/>
                    <w:rPr>
                      <w:rFonts w:ascii="Arial" w:hAnsi="Arial" w:cs="Arial"/>
                      <w:b/>
                      <w:bCs/>
                      <w:color w:val="FFFFFF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FFFFFF"/>
                      <w:kern w:val="0"/>
                      <w:szCs w:val="20"/>
                      <w:lang w:bidi="ar-SA"/>
                    </w:rPr>
                    <w:t>Z D I V O ,       S T A N D A R D N Í       -       O B D É L N Í K</w:t>
                  </w:r>
                </w:p>
              </w:tc>
            </w:tr>
            <w:tr w:rsidR="00AB6D3C">
              <w:trPr>
                <w:cantSplit/>
              </w:trPr>
              <w:tc>
                <w:tcPr>
                  <w:tcW w:w="5683" w:type="dxa"/>
                  <w:gridSpan w:val="2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11" w:space="0" w:color="007AC3"/>
                  </w:tcBorders>
                  <w:shd w:val="clear" w:color="DFEEF7" w:fill="DFEEF7"/>
                  <w:tcMar>
                    <w:top w:w="11" w:type="dxa"/>
                    <w:left w:w="50" w:type="dxa"/>
                    <w:bottom w:w="20" w:type="dxa"/>
                    <w:right w:w="50" w:type="dxa"/>
                  </w:tcMar>
                </w:tcPr>
                <w:p w:rsidR="00AB6D3C" w:rsidRDefault="00AB6D3C">
                  <w:pPr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textAlignment w:val="auto"/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  <w:t>Rozměry průřezu</w:t>
                  </w:r>
                </w:p>
              </w:tc>
            </w:tr>
            <w:tr w:rsidR="00AB6D3C">
              <w:trPr>
                <w:cantSplit/>
              </w:trPr>
              <w:tc>
                <w:tcPr>
                  <w:tcW w:w="2280" w:type="dxa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0" w:type="dxa"/>
                    <w:left w:w="50" w:type="dxa"/>
                    <w:bottom w:w="20" w:type="dxa"/>
                    <w:right w:w="50" w:type="dxa"/>
                  </w:tcMar>
                </w:tcPr>
                <w:p w:rsidR="00AB6D3C" w:rsidRDefault="00AB6D3C">
                  <w:pPr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textAlignment w:val="auto"/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  <w:t>výška průřezu</w:t>
                  </w:r>
                </w:p>
              </w:tc>
              <w:tc>
                <w:tcPr>
                  <w:tcW w:w="3403" w:type="dxa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11" w:space="0" w:color="007AC3"/>
                  </w:tcBorders>
                  <w:tcMar>
                    <w:top w:w="20" w:type="dxa"/>
                    <w:left w:w="50" w:type="dxa"/>
                    <w:bottom w:w="20" w:type="dxa"/>
                    <w:right w:w="50" w:type="dxa"/>
                  </w:tcMar>
                </w:tcPr>
                <w:p w:rsidR="00AB6D3C" w:rsidRDefault="00AB6D3C">
                  <w:pPr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textAlignment w:val="auto"/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  <w:t>h = 0,300 m</w:t>
                  </w:r>
                </w:p>
              </w:tc>
            </w:tr>
            <w:tr w:rsidR="00AB6D3C">
              <w:trPr>
                <w:cantSplit/>
              </w:trPr>
              <w:tc>
                <w:tcPr>
                  <w:tcW w:w="2280" w:type="dxa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0" w:type="dxa"/>
                    <w:left w:w="50" w:type="dxa"/>
                    <w:bottom w:w="11" w:type="dxa"/>
                    <w:right w:w="50" w:type="dxa"/>
                  </w:tcMar>
                </w:tcPr>
                <w:p w:rsidR="00AB6D3C" w:rsidRDefault="00AB6D3C">
                  <w:pPr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textAlignment w:val="auto"/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  <w:t>šířka průřezu</w:t>
                  </w:r>
                </w:p>
              </w:tc>
              <w:tc>
                <w:tcPr>
                  <w:tcW w:w="3403" w:type="dxa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11" w:space="0" w:color="007AC3"/>
                  </w:tcBorders>
                  <w:tcMar>
                    <w:top w:w="20" w:type="dxa"/>
                    <w:left w:w="50" w:type="dxa"/>
                    <w:bottom w:w="11" w:type="dxa"/>
                    <w:right w:w="50" w:type="dxa"/>
                  </w:tcMar>
                </w:tcPr>
                <w:p w:rsidR="00AB6D3C" w:rsidRDefault="00AB6D3C">
                  <w:pPr>
                    <w:widowControl/>
                    <w:tabs>
                      <w:tab w:val="clear" w:pos="0"/>
                      <w:tab w:val="clear" w:pos="18"/>
                      <w:tab w:val="clear" w:pos="680"/>
                      <w:tab w:val="clear" w:pos="1360"/>
                      <w:tab w:val="clear" w:pos="2040"/>
                      <w:tab w:val="clear" w:pos="2720"/>
                      <w:tab w:val="clear" w:pos="3400"/>
                      <w:tab w:val="clear" w:pos="4080"/>
                      <w:tab w:val="clear" w:pos="4760"/>
                      <w:tab w:val="clear" w:pos="5440"/>
                      <w:tab w:val="clear" w:pos="6120"/>
                      <w:tab w:val="clear" w:pos="6800"/>
                      <w:tab w:val="clear" w:pos="7210"/>
                      <w:tab w:val="clear" w:pos="7480"/>
                      <w:tab w:val="clear" w:pos="8160"/>
                      <w:tab w:val="clear" w:pos="28628"/>
                      <w:tab w:val="clear" w:pos="28629"/>
                    </w:tabs>
                    <w:suppressAutoHyphens w:val="0"/>
                    <w:autoSpaceDE w:val="0"/>
                    <w:adjustRightInd w:val="0"/>
                    <w:textAlignment w:val="auto"/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</w:pPr>
                  <w:r>
                    <w:rPr>
                      <w:rFonts w:ascii="Arial" w:hAnsi="Arial" w:cs="Arial"/>
                      <w:color w:val="000000"/>
                      <w:kern w:val="0"/>
                      <w:szCs w:val="20"/>
                      <w:lang w:bidi="ar-SA"/>
                    </w:rPr>
                    <w:t>b = 1,000 m</w:t>
                  </w:r>
                </w:p>
              </w:tc>
            </w:tr>
          </w:tbl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Název: KERAMICKÉ BLOKY NA LEPIDLO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223"/>
        <w:gridCol w:w="428"/>
        <w:gridCol w:w="970"/>
      </w:tblGrid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Pevnost v tlaku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k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2,05 MPa</w:t>
            </w:r>
          </w:p>
        </w:tc>
      </w:tr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Pevnost ve smyku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vko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 MPa</w:t>
            </w:r>
          </w:p>
        </w:tc>
      </w:tr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Pevnost v tahu za ohybu okolo vodorovné osy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xk1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0,15 MPa</w:t>
            </w:r>
          </w:p>
        </w:tc>
      </w:tr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Pevnost v tahu za ohybu okolo svislé osy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xk2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0,15 MPa</w:t>
            </w:r>
          </w:p>
        </w:tc>
      </w:tr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Dílčí součinitel materiálu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2,2 </w:t>
            </w:r>
          </w:p>
        </w:tc>
      </w:tr>
      <w:tr w:rsidR="00AB6D3C">
        <w:trPr>
          <w:cantSplit/>
        </w:trPr>
        <w:tc>
          <w:tcPr>
            <w:tcW w:w="4223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dotvarování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</w:t>
            </w:r>
          </w:p>
        </w:tc>
        <w:tc>
          <w:tcPr>
            <w:tcW w:w="970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1 </w:t>
            </w: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F55098" w:rsidRDefault="00F55098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Vnitřní síly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566"/>
        <w:gridCol w:w="3065"/>
        <w:gridCol w:w="1246"/>
        <w:gridCol w:w="991"/>
        <w:gridCol w:w="991"/>
        <w:gridCol w:w="1140"/>
        <w:gridCol w:w="1140"/>
        <w:gridCol w:w="1080"/>
      </w:tblGrid>
      <w:tr w:rsidR="00AB6D3C">
        <w:trPr>
          <w:cantSplit/>
          <w:tblHeader/>
        </w:trPr>
        <w:tc>
          <w:tcPr>
            <w:tcW w:w="5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3065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zatěžovacího případu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</w:t>
            </w:r>
          </w:p>
        </w:tc>
        <w:tc>
          <w:tcPr>
            <w:tcW w:w="99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Edz</w:t>
            </w:r>
          </w:p>
        </w:tc>
        <w:tc>
          <w:tcPr>
            <w:tcW w:w="99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Edy</w:t>
            </w:r>
          </w:p>
        </w:tc>
        <w:tc>
          <w:tcPr>
            <w:tcW w:w="114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Edy</w:t>
            </w:r>
          </w:p>
        </w:tc>
        <w:tc>
          <w:tcPr>
            <w:tcW w:w="114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Edz</w:t>
            </w:r>
          </w:p>
        </w:tc>
        <w:tc>
          <w:tcPr>
            <w:tcW w:w="108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</w:tr>
      <w:tr w:rsidR="00AB6D3C">
        <w:trPr>
          <w:cantSplit/>
          <w:tblHeader/>
        </w:trPr>
        <w:tc>
          <w:tcPr>
            <w:tcW w:w="5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065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99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99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14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14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08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</w:trPr>
        <w:tc>
          <w:tcPr>
            <w:tcW w:w="56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30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Zat. případ 1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-201,24</w:t>
            </w:r>
          </w:p>
        </w:tc>
        <w:tc>
          <w:tcPr>
            <w:tcW w:w="99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99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14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14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08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Hlava</w:t>
            </w: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Podepření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806"/>
        <w:gridCol w:w="788"/>
        <w:gridCol w:w="121"/>
      </w:tblGrid>
      <w:tr w:rsidR="00AB6D3C">
        <w:trPr>
          <w:cantSplit/>
        </w:trPr>
        <w:tc>
          <w:tcPr>
            <w:tcW w:w="18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Způsob podepření: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noProof/>
                <w:color w:val="000000"/>
                <w:kern w:val="0"/>
                <w:szCs w:val="20"/>
                <w:lang w:bidi="ar-SA"/>
              </w:rPr>
              <w:drawing>
                <wp:inline distT="0" distB="0" distL="0" distR="0">
                  <wp:extent cx="285115" cy="285115"/>
                  <wp:effectExtent l="0" t="0" r="635" b="635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15" cy="28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</w:trPr>
        <w:tc>
          <w:tcPr>
            <w:tcW w:w="180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Výška stěny: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3,350m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</w:trPr>
        <w:tc>
          <w:tcPr>
            <w:tcW w:w="180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Vzpěrná výška: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6,700m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bookmarkStart w:id="2" w:name="b3"/>
      <w:bookmarkEnd w:id="2"/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Výsledky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Mezní stav únosnosti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prvku h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ef</w:t>
      </w:r>
      <w:r>
        <w:rPr>
          <w:rFonts w:ascii="Arial" w:hAnsi="Arial" w:cs="Arial"/>
          <w:color w:val="000000"/>
          <w:kern w:val="0"/>
          <w:szCs w:val="20"/>
          <w:lang w:bidi="ar-SA"/>
        </w:rPr>
        <w:t>/t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ef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22,33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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27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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Vyhovuje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66"/>
        <w:gridCol w:w="3065"/>
        <w:gridCol w:w="1188"/>
        <w:gridCol w:w="934"/>
        <w:gridCol w:w="1010"/>
        <w:gridCol w:w="972"/>
        <w:gridCol w:w="972"/>
        <w:gridCol w:w="1512"/>
      </w:tblGrid>
      <w:tr w:rsidR="00AB6D3C">
        <w:trPr>
          <w:cantSplit/>
          <w:tblHeader/>
        </w:trPr>
        <w:tc>
          <w:tcPr>
            <w:tcW w:w="5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3065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188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</w:t>
            </w:r>
          </w:p>
        </w:tc>
        <w:tc>
          <w:tcPr>
            <w:tcW w:w="934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Edz</w:t>
            </w:r>
          </w:p>
        </w:tc>
        <w:tc>
          <w:tcPr>
            <w:tcW w:w="1010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Edy</w:t>
            </w:r>
          </w:p>
        </w:tc>
        <w:tc>
          <w:tcPr>
            <w:tcW w:w="972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Edy</w:t>
            </w:r>
          </w:p>
        </w:tc>
        <w:tc>
          <w:tcPr>
            <w:tcW w:w="972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Edz</w:t>
            </w:r>
          </w:p>
        </w:tc>
        <w:tc>
          <w:tcPr>
            <w:tcW w:w="1512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Posouzení</w:t>
            </w:r>
          </w:p>
        </w:tc>
      </w:tr>
      <w:tr w:rsidR="00AB6D3C">
        <w:trPr>
          <w:cantSplit/>
          <w:tblHeader/>
        </w:trPr>
        <w:tc>
          <w:tcPr>
            <w:tcW w:w="566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065" w:type="dxa"/>
            <w:vMerge/>
            <w:tcBorders>
              <w:top w:val="nil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88" w:type="dxa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20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Rd</w:t>
            </w:r>
          </w:p>
        </w:tc>
        <w:tc>
          <w:tcPr>
            <w:tcW w:w="934" w:type="dxa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</w:t>
            </w:r>
          </w:p>
        </w:tc>
        <w:tc>
          <w:tcPr>
            <w:tcW w:w="1010" w:type="dxa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20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Rd</w:t>
            </w:r>
          </w:p>
        </w:tc>
        <w:tc>
          <w:tcPr>
            <w:tcW w:w="972" w:type="dxa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Ed</w:t>
            </w:r>
          </w:p>
        </w:tc>
        <w:tc>
          <w:tcPr>
            <w:tcW w:w="972" w:type="dxa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20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Rd</w:t>
            </w:r>
          </w:p>
        </w:tc>
        <w:tc>
          <w:tcPr>
            <w:tcW w:w="1512" w:type="dxa"/>
            <w:vMerge/>
            <w:tcBorders>
              <w:top w:val="nil"/>
              <w:left w:val="single" w:sz="4" w:space="0" w:color="007AC3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  <w:tblHeader/>
        </w:trPr>
        <w:tc>
          <w:tcPr>
            <w:tcW w:w="5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065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88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944" w:type="dxa"/>
            <w:gridSpan w:val="2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944" w:type="dxa"/>
            <w:gridSpan w:val="2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512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B6D3C">
        <w:trPr>
          <w:cantSplit/>
        </w:trPr>
        <w:tc>
          <w:tcPr>
            <w:tcW w:w="5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BFDEF0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3065" w:type="dxa"/>
            <w:vMerge w:val="restart"/>
            <w:tcBorders>
              <w:top w:val="single" w:sz="11" w:space="0" w:color="007AC3"/>
              <w:left w:val="single" w:sz="4" w:space="0" w:color="BFDEF0"/>
              <w:bottom w:val="nil"/>
              <w:right w:val="single" w:sz="4" w:space="0" w:color="007AC3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Zat. případ 1</w:t>
            </w:r>
          </w:p>
        </w:tc>
        <w:tc>
          <w:tcPr>
            <w:tcW w:w="118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-201,24</w:t>
            </w:r>
          </w:p>
        </w:tc>
        <w:tc>
          <w:tcPr>
            <w:tcW w:w="93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01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97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97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512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11" w:space="0" w:color="007AC3"/>
            </w:tcBorders>
            <w:vAlign w:val="center"/>
          </w:tcPr>
          <w:p w:rsidR="00AB6D3C" w:rsidRDefault="00AB6D3C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Vyhovuje</w:t>
            </w:r>
          </w:p>
        </w:tc>
      </w:tr>
      <w:tr w:rsidR="00AB6D3C">
        <w:trPr>
          <w:cantSplit/>
        </w:trPr>
        <w:tc>
          <w:tcPr>
            <w:tcW w:w="5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065" w:type="dxa"/>
            <w:vMerge/>
            <w:tcBorders>
              <w:top w:val="nil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8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-242,27</w:t>
            </w:r>
          </w:p>
        </w:tc>
        <w:tc>
          <w:tcPr>
            <w:tcW w:w="93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01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77,50</w:t>
            </w:r>
          </w:p>
        </w:tc>
        <w:tc>
          <w:tcPr>
            <w:tcW w:w="97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97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12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Mezní stav únosnosti - VYHOVUJE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Mezní stav použitelnosti</w:t>
      </w:r>
    </w:p>
    <w:p w:rsidR="00AB6D3C" w:rsidRDefault="00AB6D3C" w:rsidP="00AB6D3C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165"/>
        <w:gridCol w:w="476"/>
        <w:gridCol w:w="236"/>
        <w:gridCol w:w="788"/>
        <w:gridCol w:w="231"/>
        <w:gridCol w:w="788"/>
        <w:gridCol w:w="318"/>
        <w:gridCol w:w="932"/>
      </w:tblGrid>
      <w:tr w:rsidR="00AB6D3C">
        <w:trPr>
          <w:cantSplit/>
        </w:trPr>
        <w:tc>
          <w:tcPr>
            <w:tcW w:w="3165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Tloušťka (nejmenší rozměr) prvku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0,300m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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0,100m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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Vyhovuje</w:t>
            </w:r>
          </w:p>
        </w:tc>
      </w:tr>
      <w:tr w:rsidR="00AB6D3C">
        <w:trPr>
          <w:cantSplit/>
        </w:trPr>
        <w:tc>
          <w:tcPr>
            <w:tcW w:w="3165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Poměr výšky a tloušťky prvku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h/t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11,167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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15,000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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</w:tcPr>
          <w:p w:rsidR="00AB6D3C" w:rsidRDefault="00AB6D3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Vyhovuje</w:t>
            </w:r>
          </w:p>
        </w:tc>
      </w:tr>
    </w:tbl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Mezní stav použitelnosti - VYHOVUJE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Celkové posouzení - Průřez VYHOVUJE</w:t>
      </w:r>
    </w:p>
    <w:p w:rsidR="00AB6D3C" w:rsidRDefault="00AB6D3C" w:rsidP="00AB6D3C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B6D3C" w:rsidRDefault="00AB6D3C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8F5AAD" w:rsidRDefault="008F5AAD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sz w:val="22"/>
        </w:rPr>
      </w:pPr>
      <w:r>
        <w:rPr>
          <w:sz w:val="22"/>
        </w:rPr>
        <w:lastRenderedPageBreak/>
        <w:t>POSOUZENÍ PATKY OPLOCENÍ</w:t>
      </w:r>
    </w:p>
    <w:p w:rsidR="008F5AAD" w:rsidRDefault="008F5AAD" w:rsidP="008F5AAD">
      <w:pPr>
        <w:pStyle w:val="Zkladntext"/>
        <w:numPr>
          <w:ilvl w:val="0"/>
          <w:numId w:val="22"/>
        </w:num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rPr>
          <w:sz w:val="22"/>
        </w:rPr>
      </w:pPr>
      <w:r>
        <w:rPr>
          <w:sz w:val="22"/>
        </w:rPr>
        <w:t>Nově navržené oplocení z trubek bude založeno na bet. patkách – hloubka základové spáry byla stanovena na -1,75m od u.t.</w:t>
      </w:r>
    </w:p>
    <w:p w:rsidR="008F5AAD" w:rsidRDefault="008F5AAD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left="720" w:firstLine="0"/>
        <w:rPr>
          <w:sz w:val="22"/>
        </w:rPr>
      </w:pPr>
    </w:p>
    <w:p w:rsidR="008F5AAD" w:rsidRDefault="008F5AAD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left="720" w:firstLine="0"/>
        <w:rPr>
          <w:sz w:val="22"/>
        </w:rPr>
      </w:pP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Posouzení plošného základu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Vstupní data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 xml:space="preserve">Základní parametry zemin 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79"/>
        <w:gridCol w:w="3576"/>
        <w:gridCol w:w="1133"/>
        <w:gridCol w:w="936"/>
        <w:gridCol w:w="936"/>
        <w:gridCol w:w="1152"/>
        <w:gridCol w:w="1152"/>
        <w:gridCol w:w="655"/>
      </w:tblGrid>
      <w:tr w:rsidR="008F5AAD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357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Vzorek</w:t>
            </w:r>
          </w:p>
        </w:tc>
        <w:tc>
          <w:tcPr>
            <w:tcW w:w="93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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93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c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su</w:t>
            </w:r>
          </w:p>
        </w:tc>
        <w:tc>
          <w:tcPr>
            <w:tcW w:w="65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</w:t>
            </w:r>
          </w:p>
        </w:tc>
      </w:tr>
      <w:tr w:rsidR="008F5AAD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357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93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93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[kPa]</w:t>
            </w:r>
          </w:p>
        </w:tc>
        <w:tc>
          <w:tcPr>
            <w:tcW w:w="115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5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65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8F5AAD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357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Třída F6, konzistence tuhá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noProof/>
                <w:color w:val="000000"/>
                <w:kern w:val="0"/>
                <w:szCs w:val="20"/>
                <w:lang w:bidi="ar-SA"/>
              </w:rPr>
              <w:drawing>
                <wp:inline distT="0" distB="0" distL="0" distR="0">
                  <wp:extent cx="731520" cy="373380"/>
                  <wp:effectExtent l="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37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19,00</w:t>
            </w:r>
          </w:p>
        </w:tc>
        <w:tc>
          <w:tcPr>
            <w:tcW w:w="93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21,00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11,00</w:t>
            </w:r>
          </w:p>
        </w:tc>
        <w:tc>
          <w:tcPr>
            <w:tcW w:w="65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Pro výpočet tlaku v klidu jsou všechny zeminy zadány jako nesoudržné.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Parametry zemin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9"/>
        <w:gridCol w:w="193"/>
        <w:gridCol w:w="761"/>
        <w:gridCol w:w="590"/>
      </w:tblGrid>
      <w:tr w:rsidR="008F5AAD">
        <w:trPr>
          <w:cantSplit/>
        </w:trPr>
        <w:tc>
          <w:tcPr>
            <w:tcW w:w="485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Třída F6, konzistence tuhá</w:t>
            </w: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Objemová tíha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21,00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kN/m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3</w:t>
            </w: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Úhel vnitřního tření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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19,00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°</w:t>
            </w: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Soudržnost zeminy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kPa</w:t>
            </w: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Edometrický modul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oed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9,50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Koef. strukturní pevnosti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8F5AAD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Obj.tíha sat.zeminy :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sat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21,00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kN/m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3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Založení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Typ základu: centrická patka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84"/>
        <w:gridCol w:w="310"/>
        <w:gridCol w:w="236"/>
        <w:gridCol w:w="511"/>
        <w:gridCol w:w="291"/>
      </w:tblGrid>
      <w:tr w:rsidR="008F5AAD">
        <w:trPr>
          <w:cantSplit/>
        </w:trPr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Hloubka založení</w:t>
            </w:r>
          </w:p>
        </w:tc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1,75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Hloubka upraveného terénu</w:t>
            </w:r>
          </w:p>
        </w:tc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1,75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Tloušťka základu</w:t>
            </w:r>
          </w:p>
        </w:tc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Sklon upraveného terénu</w:t>
            </w:r>
          </w:p>
        </w:tc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°</w:t>
            </w:r>
          </w:p>
        </w:tc>
      </w:tr>
      <w:tr w:rsidR="008F5AAD">
        <w:trPr>
          <w:cantSplit/>
        </w:trPr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Sklon základové spáry</w:t>
            </w:r>
          </w:p>
        </w:tc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°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Objemová tíha zeminy nad základem = 20,00 kN/m</w:t>
      </w:r>
      <w:r>
        <w:rPr>
          <w:rFonts w:ascii="Arial" w:hAnsi="Arial" w:cs="Arial"/>
          <w:color w:val="000000"/>
          <w:kern w:val="0"/>
          <w:position w:val="4"/>
          <w:sz w:val="16"/>
          <w:szCs w:val="16"/>
          <w:lang w:bidi="ar-SA"/>
        </w:rPr>
        <w:t>3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Geometrie konstrukce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Typ základu: centrická patka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56"/>
        <w:gridCol w:w="301"/>
        <w:gridCol w:w="236"/>
        <w:gridCol w:w="511"/>
        <w:gridCol w:w="380"/>
      </w:tblGrid>
      <w:tr w:rsidR="008F5AAD">
        <w:trPr>
          <w:cantSplit/>
        </w:trPr>
        <w:tc>
          <w:tcPr>
            <w:tcW w:w="235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Délka patky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x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35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Šířka patky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y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35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Šířka sloupu ve směru x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x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35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Šířka sloupu ve směru y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35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Objem patky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0,54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3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 konstrukce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Objemová tíha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23,00 kN/m</w:t>
      </w:r>
      <w:r>
        <w:rPr>
          <w:rFonts w:ascii="Arial" w:hAnsi="Arial" w:cs="Arial"/>
          <w:color w:val="000000"/>
          <w:kern w:val="0"/>
          <w:position w:val="4"/>
          <w:sz w:val="16"/>
          <w:szCs w:val="16"/>
          <w:lang w:bidi="ar-SA"/>
        </w:rPr>
        <w:t>3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Výpočet betonových konstrukcí proveden podle normy EN 1992 1-1 (EC2).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Beton : C 20/25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12"/>
        <w:gridCol w:w="474"/>
        <w:gridCol w:w="236"/>
        <w:gridCol w:w="975"/>
        <w:gridCol w:w="534"/>
      </w:tblGrid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Válcová pevnost v tlaku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ck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Pevnost v tahu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ct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2,20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cm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30000,00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Ocel podélná : B500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12"/>
        <w:gridCol w:w="339"/>
        <w:gridCol w:w="236"/>
        <w:gridCol w:w="1091"/>
        <w:gridCol w:w="534"/>
      </w:tblGrid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Mez kluzu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yk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200000,00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Ocel příčná: B500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12"/>
        <w:gridCol w:w="339"/>
        <w:gridCol w:w="236"/>
        <w:gridCol w:w="1091"/>
        <w:gridCol w:w="534"/>
      </w:tblGrid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Mez kluzu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yk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  <w:tr w:rsidR="008F5AAD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200000,00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MPa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Geologický profil a přiřazení zemin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79"/>
        <w:gridCol w:w="1248"/>
        <w:gridCol w:w="7159"/>
        <w:gridCol w:w="1133"/>
      </w:tblGrid>
      <w:tr w:rsidR="008F5AAD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Vrstva</w:t>
            </w:r>
          </w:p>
        </w:tc>
        <w:tc>
          <w:tcPr>
            <w:tcW w:w="715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Přiřazená zemina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Vzorek</w:t>
            </w:r>
          </w:p>
        </w:tc>
      </w:tr>
      <w:tr w:rsidR="008F5AAD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715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</w:tr>
      <w:tr w:rsidR="008F5AAD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71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Třída F6, konzistence tuhá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noProof/>
                <w:color w:val="000000"/>
                <w:kern w:val="0"/>
                <w:szCs w:val="20"/>
                <w:lang w:bidi="ar-SA"/>
              </w:rPr>
              <w:drawing>
                <wp:inline distT="0" distB="0" distL="0" distR="0">
                  <wp:extent cx="731520" cy="373380"/>
                  <wp:effectExtent l="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37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Zatížení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79"/>
        <w:gridCol w:w="597"/>
        <w:gridCol w:w="758"/>
        <w:gridCol w:w="1522"/>
        <w:gridCol w:w="998"/>
        <w:gridCol w:w="1133"/>
        <w:gridCol w:w="1133"/>
        <w:gridCol w:w="1133"/>
        <w:gridCol w:w="1133"/>
        <w:gridCol w:w="1133"/>
      </w:tblGrid>
      <w:tr w:rsidR="008F5AAD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1355" w:type="dxa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  <w:tc>
          <w:tcPr>
            <w:tcW w:w="152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998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x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x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</w:tr>
      <w:tr w:rsidR="008F5AAD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59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nové</w:t>
            </w:r>
          </w:p>
        </w:tc>
        <w:tc>
          <w:tcPr>
            <w:tcW w:w="75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změna</w:t>
            </w:r>
          </w:p>
        </w:tc>
        <w:tc>
          <w:tcPr>
            <w:tcW w:w="152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998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113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13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13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13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13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</w:tr>
      <w:tr w:rsidR="008F5AAD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59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ANO</w:t>
            </w:r>
          </w:p>
        </w:tc>
        <w:tc>
          <w:tcPr>
            <w:tcW w:w="7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5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Zatížení č. 1</w:t>
            </w:r>
          </w:p>
        </w:tc>
        <w:tc>
          <w:tcPr>
            <w:tcW w:w="99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Návrhové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0,24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-2,00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Nastavení výpočtu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výpočtu - Výpočet pro odvodněné podmínky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Výpočet svislé únosnosti - ČSN 73 1001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Výpočet sednutí - Výpočet pomocí oedometrického modulu (ČSN 73 1001)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Omezení deformační zóny - pomocí strukturní pevnosti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Metodika posouzení : výpočet podle EN 1997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Zadání koeficientů : Standard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Návrhový přístup : 2 - redukce zatížení a odporu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Návrhová situace : trvalá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93"/>
        <w:gridCol w:w="679"/>
        <w:gridCol w:w="794"/>
        <w:gridCol w:w="680"/>
        <w:gridCol w:w="1474"/>
      </w:tblGrid>
      <w:tr w:rsidR="008F5AAD">
        <w:trPr>
          <w:cantSplit/>
          <w:tblHeader/>
        </w:trPr>
        <w:tc>
          <w:tcPr>
            <w:tcW w:w="659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Součinitelé redukce zatížení (F)</w:t>
            </w:r>
          </w:p>
        </w:tc>
        <w:tc>
          <w:tcPr>
            <w:tcW w:w="67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Souč.</w:t>
            </w:r>
          </w:p>
        </w:tc>
        <w:tc>
          <w:tcPr>
            <w:tcW w:w="1474" w:type="dxa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Nepříznivé</w:t>
            </w:r>
          </w:p>
        </w:tc>
        <w:tc>
          <w:tcPr>
            <w:tcW w:w="147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Příznivé</w:t>
            </w:r>
          </w:p>
        </w:tc>
      </w:tr>
      <w:tr w:rsidR="008F5AAD">
        <w:trPr>
          <w:cantSplit/>
          <w:tblHeader/>
        </w:trPr>
        <w:tc>
          <w:tcPr>
            <w:tcW w:w="659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7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74" w:type="dxa"/>
            <w:gridSpan w:val="2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[–]</w:t>
            </w:r>
          </w:p>
        </w:tc>
        <w:tc>
          <w:tcPr>
            <w:tcW w:w="147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[–]</w:t>
            </w:r>
          </w:p>
        </w:tc>
      </w:tr>
      <w:tr w:rsidR="008F5AAD">
        <w:trPr>
          <w:cantSplit/>
        </w:trPr>
        <w:tc>
          <w:tcPr>
            <w:tcW w:w="659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Stálé zatížení</w:t>
            </w:r>
          </w:p>
        </w:tc>
        <w:tc>
          <w:tcPr>
            <w:tcW w:w="67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 w:val="17"/>
                <w:szCs w:val="17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3"/>
                <w:sz w:val="14"/>
                <w:szCs w:val="14"/>
                <w:lang w:bidi="ar-SA"/>
              </w:rPr>
              <w:t>G</w:t>
            </w:r>
          </w:p>
        </w:tc>
        <w:tc>
          <w:tcPr>
            <w:tcW w:w="1474" w:type="dxa"/>
            <w:gridSpan w:val="2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1,35</w:t>
            </w:r>
          </w:p>
        </w:tc>
        <w:tc>
          <w:tcPr>
            <w:tcW w:w="14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1,00</w:t>
            </w:r>
          </w:p>
        </w:tc>
      </w:tr>
      <w:tr w:rsidR="008F5AAD">
        <w:trPr>
          <w:cantSplit/>
          <w:trHeight w:val="195"/>
          <w:tblHeader/>
        </w:trPr>
        <w:tc>
          <w:tcPr>
            <w:tcW w:w="8066" w:type="dxa"/>
            <w:gridSpan w:val="3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Součinitelé redukce odporu (R)</w:t>
            </w:r>
          </w:p>
        </w:tc>
        <w:tc>
          <w:tcPr>
            <w:tcW w:w="67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Souč.</w:t>
            </w:r>
          </w:p>
        </w:tc>
        <w:tc>
          <w:tcPr>
            <w:tcW w:w="147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 w:val="17"/>
                <w:szCs w:val="17"/>
                <w:lang w:bidi="ar-SA"/>
              </w:rPr>
              <w:t>[–]</w:t>
            </w:r>
          </w:p>
        </w:tc>
      </w:tr>
      <w:tr w:rsidR="008F5AAD">
        <w:trPr>
          <w:cantSplit/>
          <w:trHeight w:val="230"/>
          <w:tblHeader/>
        </w:trPr>
        <w:tc>
          <w:tcPr>
            <w:tcW w:w="8066" w:type="dxa"/>
            <w:gridSpan w:val="3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7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7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8F5AAD">
        <w:trPr>
          <w:cantSplit/>
        </w:trPr>
        <w:tc>
          <w:tcPr>
            <w:tcW w:w="8066" w:type="dxa"/>
            <w:gridSpan w:val="3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Součinitel redukce svislé únosnosti</w:t>
            </w:r>
          </w:p>
        </w:tc>
        <w:tc>
          <w:tcPr>
            <w:tcW w:w="67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 w:val="17"/>
                <w:szCs w:val="17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3"/>
                <w:sz w:val="14"/>
                <w:szCs w:val="14"/>
                <w:lang w:bidi="ar-SA"/>
              </w:rPr>
              <w:t>Rvs</w:t>
            </w:r>
          </w:p>
        </w:tc>
        <w:tc>
          <w:tcPr>
            <w:tcW w:w="147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1,40</w:t>
            </w:r>
          </w:p>
        </w:tc>
      </w:tr>
      <w:tr w:rsidR="008F5AAD">
        <w:trPr>
          <w:cantSplit/>
        </w:trPr>
        <w:tc>
          <w:tcPr>
            <w:tcW w:w="8066" w:type="dxa"/>
            <w:gridSpan w:val="3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Součinitel redukce vodorovné únosnosti</w:t>
            </w:r>
          </w:p>
        </w:tc>
        <w:tc>
          <w:tcPr>
            <w:tcW w:w="67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 w:val="17"/>
                <w:szCs w:val="17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3"/>
                <w:sz w:val="14"/>
                <w:szCs w:val="14"/>
                <w:lang w:bidi="ar-SA"/>
              </w:rPr>
              <w:t>Rhs</w:t>
            </w:r>
          </w:p>
        </w:tc>
        <w:tc>
          <w:tcPr>
            <w:tcW w:w="147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 w:val="17"/>
                <w:szCs w:val="17"/>
                <w:lang w:bidi="ar-SA"/>
              </w:rPr>
              <w:t>1,10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 xml:space="preserve">Posouzení čís. 1 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Posouzení zatěžovacích stavů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90"/>
        <w:gridCol w:w="1354"/>
        <w:gridCol w:w="1051"/>
        <w:gridCol w:w="984"/>
        <w:gridCol w:w="1207"/>
        <w:gridCol w:w="1207"/>
        <w:gridCol w:w="1241"/>
        <w:gridCol w:w="1486"/>
      </w:tblGrid>
      <w:tr w:rsidR="008F5AAD">
        <w:trPr>
          <w:cantSplit/>
          <w:tblHeader/>
        </w:trPr>
        <w:tc>
          <w:tcPr>
            <w:tcW w:w="169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3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Vl. tíha</w:t>
            </w:r>
          </w:p>
        </w:tc>
        <w:tc>
          <w:tcPr>
            <w:tcW w:w="105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x</w:t>
            </w:r>
          </w:p>
        </w:tc>
        <w:tc>
          <w:tcPr>
            <w:tcW w:w="98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120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</w:t>
            </w:r>
          </w:p>
        </w:tc>
        <w:tc>
          <w:tcPr>
            <w:tcW w:w="120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d</w:t>
            </w:r>
          </w:p>
        </w:tc>
        <w:tc>
          <w:tcPr>
            <w:tcW w:w="124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Využití</w:t>
            </w:r>
          </w:p>
        </w:tc>
        <w:tc>
          <w:tcPr>
            <w:tcW w:w="148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Vyhovuje</w:t>
            </w:r>
          </w:p>
        </w:tc>
      </w:tr>
      <w:tr w:rsidR="008F5AAD">
        <w:trPr>
          <w:cantSplit/>
          <w:tblHeader/>
        </w:trPr>
        <w:tc>
          <w:tcPr>
            <w:tcW w:w="169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13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příznivě</w:t>
            </w:r>
          </w:p>
        </w:tc>
        <w:tc>
          <w:tcPr>
            <w:tcW w:w="105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98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20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[kPa]</w:t>
            </w:r>
          </w:p>
        </w:tc>
        <w:tc>
          <w:tcPr>
            <w:tcW w:w="120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[kPa]</w:t>
            </w:r>
          </w:p>
        </w:tc>
        <w:tc>
          <w:tcPr>
            <w:tcW w:w="124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[%]</w:t>
            </w:r>
          </w:p>
        </w:tc>
        <w:tc>
          <w:tcPr>
            <w:tcW w:w="148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</w:tr>
      <w:tr w:rsidR="008F5AAD">
        <w:trPr>
          <w:cantSplit/>
        </w:trPr>
        <w:tc>
          <w:tcPr>
            <w:tcW w:w="169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Zatížení č. 1</w:t>
            </w:r>
          </w:p>
        </w:tc>
        <w:tc>
          <w:tcPr>
            <w:tcW w:w="135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Ano</w:t>
            </w:r>
          </w:p>
        </w:tc>
        <w:tc>
          <w:tcPr>
            <w:tcW w:w="105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-0,22</w:t>
            </w:r>
          </w:p>
        </w:tc>
        <w:tc>
          <w:tcPr>
            <w:tcW w:w="98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20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154,09</w:t>
            </w:r>
          </w:p>
        </w:tc>
        <w:tc>
          <w:tcPr>
            <w:tcW w:w="120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280,99</w:t>
            </w:r>
          </w:p>
        </w:tc>
        <w:tc>
          <w:tcPr>
            <w:tcW w:w="124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54,84</w:t>
            </w:r>
          </w:p>
        </w:tc>
        <w:tc>
          <w:tcPr>
            <w:tcW w:w="148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Ano</w:t>
            </w:r>
          </w:p>
        </w:tc>
      </w:tr>
      <w:tr w:rsidR="008F5AAD">
        <w:trPr>
          <w:cantSplit/>
        </w:trPr>
        <w:tc>
          <w:tcPr>
            <w:tcW w:w="169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Zatížení č. 1</w:t>
            </w:r>
          </w:p>
        </w:tc>
        <w:tc>
          <w:tcPr>
            <w:tcW w:w="13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Ne</w:t>
            </w:r>
          </w:p>
        </w:tc>
        <w:tc>
          <w:tcPr>
            <w:tcW w:w="105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-0,17</w:t>
            </w:r>
          </w:p>
        </w:tc>
        <w:tc>
          <w:tcPr>
            <w:tcW w:w="98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120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119,75</w:t>
            </w:r>
          </w:p>
        </w:tc>
        <w:tc>
          <w:tcPr>
            <w:tcW w:w="120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303,16</w:t>
            </w:r>
          </w:p>
        </w:tc>
        <w:tc>
          <w:tcPr>
            <w:tcW w:w="124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39,50</w:t>
            </w:r>
          </w:p>
        </w:tc>
        <w:tc>
          <w:tcPr>
            <w:tcW w:w="148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Ano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Výpočet proveden s automatickým výběrem nejnepříznivějších zatěžovacích stavů.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08"/>
        <w:gridCol w:w="277"/>
        <w:gridCol w:w="236"/>
        <w:gridCol w:w="628"/>
        <w:gridCol w:w="368"/>
      </w:tblGrid>
      <w:tr w:rsidR="008F5AAD">
        <w:trPr>
          <w:cantSplit/>
        </w:trPr>
        <w:tc>
          <w:tcPr>
            <w:tcW w:w="260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Spočtená vlastní tíha patky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12,42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</w:t>
            </w:r>
          </w:p>
        </w:tc>
      </w:tr>
      <w:tr w:rsidR="008F5AAD">
        <w:trPr>
          <w:cantSplit/>
        </w:trPr>
        <w:tc>
          <w:tcPr>
            <w:tcW w:w="260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Spočtená tíha nadloží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1,75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Posouzení svislé únosnosti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Tvar kontaktního napětí : obdélník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Nejnepříznivější zatěžovací stav číslo 1. (Zatížení č. 1)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Parametry smykové plochy pod základem: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4"/>
        <w:gridCol w:w="387"/>
        <w:gridCol w:w="171"/>
        <w:gridCol w:w="65"/>
        <w:gridCol w:w="289"/>
        <w:gridCol w:w="222"/>
        <w:gridCol w:w="14"/>
        <w:gridCol w:w="277"/>
        <w:gridCol w:w="466"/>
        <w:gridCol w:w="468"/>
      </w:tblGrid>
      <w:tr w:rsidR="008F5AAD">
        <w:trPr>
          <w:gridAfter w:val="2"/>
          <w:wAfter w:w="934" w:type="dxa"/>
          <w:cantSplit/>
        </w:trPr>
        <w:tc>
          <w:tcPr>
            <w:tcW w:w="241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Hloubka smykové plochy</w:t>
            </w:r>
          </w:p>
        </w:tc>
        <w:tc>
          <w:tcPr>
            <w:tcW w:w="387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sp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0,68</w:t>
            </w:r>
          </w:p>
        </w:tc>
        <w:tc>
          <w:tcPr>
            <w:tcW w:w="29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gridAfter w:val="2"/>
          <w:wAfter w:w="934" w:type="dxa"/>
          <w:cantSplit/>
        </w:trPr>
        <w:tc>
          <w:tcPr>
            <w:tcW w:w="241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Dosah smykové plochy</w:t>
            </w:r>
          </w:p>
        </w:tc>
        <w:tc>
          <w:tcPr>
            <w:tcW w:w="387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sp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1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1,75</w:t>
            </w:r>
          </w:p>
        </w:tc>
        <w:tc>
          <w:tcPr>
            <w:tcW w:w="29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</w:t>
            </w:r>
          </w:p>
        </w:tc>
      </w:tr>
      <w:tr w:rsidR="008F5AAD">
        <w:trPr>
          <w:cantSplit/>
        </w:trPr>
        <w:tc>
          <w:tcPr>
            <w:tcW w:w="2972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Výpočtová únosnost zákl. půdy</w:t>
            </w:r>
          </w:p>
        </w:tc>
        <w:tc>
          <w:tcPr>
            <w:tcW w:w="35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d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4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280,99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kPa</w:t>
            </w:r>
          </w:p>
        </w:tc>
      </w:tr>
      <w:tr w:rsidR="008F5AAD">
        <w:trPr>
          <w:cantSplit/>
        </w:trPr>
        <w:tc>
          <w:tcPr>
            <w:tcW w:w="2972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Extrémní kontaktní napětí</w:t>
            </w:r>
          </w:p>
        </w:tc>
        <w:tc>
          <w:tcPr>
            <w:tcW w:w="35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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74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154,09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kPa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A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Svislá únosnost VYHOVUJE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Posouzení vodorovné únosnosti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Nejnepříznivější zatěžovací stav číslo 1. (Zatížení č. 1)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Zemní odpor: klidový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98"/>
        <w:gridCol w:w="443"/>
        <w:gridCol w:w="68"/>
        <w:gridCol w:w="168"/>
        <w:gridCol w:w="263"/>
        <w:gridCol w:w="236"/>
        <w:gridCol w:w="129"/>
        <w:gridCol w:w="368"/>
        <w:gridCol w:w="131"/>
        <w:gridCol w:w="468"/>
      </w:tblGrid>
      <w:tr w:rsidR="008F5AAD">
        <w:trPr>
          <w:cantSplit/>
        </w:trPr>
        <w:tc>
          <w:tcPr>
            <w:tcW w:w="3409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Výpočtová velikost zemního odporu</w:t>
            </w:r>
          </w:p>
        </w:tc>
        <w:tc>
          <w:tcPr>
            <w:tcW w:w="43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pd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12,75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</w:t>
            </w:r>
          </w:p>
        </w:tc>
      </w:tr>
      <w:tr w:rsidR="008F5AAD">
        <w:trPr>
          <w:cantSplit/>
        </w:trPr>
        <w:tc>
          <w:tcPr>
            <w:tcW w:w="3409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Úhel tření základ-základová spára</w:t>
            </w:r>
          </w:p>
        </w:tc>
        <w:tc>
          <w:tcPr>
            <w:tcW w:w="43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19,00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°</w:t>
            </w:r>
          </w:p>
        </w:tc>
      </w:tr>
      <w:tr w:rsidR="008F5AAD">
        <w:trPr>
          <w:cantSplit/>
        </w:trPr>
        <w:tc>
          <w:tcPr>
            <w:tcW w:w="3409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Soudržnost základ-základová spára</w:t>
            </w:r>
          </w:p>
        </w:tc>
        <w:tc>
          <w:tcPr>
            <w:tcW w:w="43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kPa</w:t>
            </w:r>
          </w:p>
        </w:tc>
      </w:tr>
      <w:tr w:rsidR="008F5AAD">
        <w:trPr>
          <w:gridAfter w:val="2"/>
          <w:wAfter w:w="599" w:type="dxa"/>
          <w:cantSplit/>
        </w:trPr>
        <w:tc>
          <w:tcPr>
            <w:tcW w:w="289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Horizontální únosnost základu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dh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16,10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</w:t>
            </w:r>
          </w:p>
        </w:tc>
      </w:tr>
      <w:tr w:rsidR="008F5AAD">
        <w:trPr>
          <w:gridAfter w:val="2"/>
          <w:wAfter w:w="599" w:type="dxa"/>
          <w:cantSplit/>
        </w:trPr>
        <w:tc>
          <w:tcPr>
            <w:tcW w:w="289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Extrémní horizontální síla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28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8F5AAD" w:rsidRDefault="008F5A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</w:t>
            </w:r>
          </w:p>
        </w:tc>
      </w:tr>
    </w:tbl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A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Vodorovná únosnost VYHOVUJE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A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Únosnost základu VYHOVUJE</w:t>
      </w:r>
    </w:p>
    <w:p w:rsidR="008F5AAD" w:rsidRDefault="008F5AAD" w:rsidP="008F5A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8F5AAD" w:rsidRDefault="008F5AAD" w:rsidP="008F5AAD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left="720" w:firstLine="0"/>
        <w:rPr>
          <w:sz w:val="22"/>
        </w:rPr>
      </w:pPr>
    </w:p>
    <w:p w:rsidR="00AB6D3C" w:rsidRDefault="00AB6D3C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8F5AAD" w:rsidRDefault="008F5AAD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8F5AAD" w:rsidRDefault="008F5AAD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8F5AAD" w:rsidRDefault="008F5AAD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AB6D3C" w:rsidRDefault="00AB6D3C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4E7A6D" w:rsidRPr="004E7A6D" w:rsidRDefault="004E7A6D" w:rsidP="00AB6D3C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ZÁVĚR</w:t>
      </w:r>
    </w:p>
    <w:p w:rsidR="00101BAE" w:rsidRDefault="00101BAE">
      <w:pPr>
        <w:pStyle w:val="Standard"/>
        <w:ind w:left="2880" w:firstLine="720"/>
        <w:jc w:val="both"/>
        <w:rPr>
          <w:sz w:val="28"/>
        </w:rPr>
      </w:pPr>
    </w:p>
    <w:p w:rsidR="00101BAE" w:rsidRDefault="00630CBF" w:rsidP="00101BAE">
      <w:pPr>
        <w:pStyle w:val="Standard"/>
        <w:ind w:firstLine="720"/>
        <w:jc w:val="both"/>
        <w:rPr>
          <w:sz w:val="28"/>
        </w:rPr>
      </w:pPr>
      <w:r>
        <w:rPr>
          <w:sz w:val="28"/>
        </w:rPr>
        <w:t>Veškeré</w:t>
      </w:r>
      <w:r w:rsidR="00AB6D3C">
        <w:rPr>
          <w:sz w:val="28"/>
        </w:rPr>
        <w:t xml:space="preserve"> posuzované</w:t>
      </w:r>
      <w:r>
        <w:rPr>
          <w:sz w:val="28"/>
        </w:rPr>
        <w:t xml:space="preserve"> </w:t>
      </w:r>
      <w:r w:rsidR="00101BAE">
        <w:rPr>
          <w:sz w:val="28"/>
        </w:rPr>
        <w:t xml:space="preserve">konstrukce vyhovují </w:t>
      </w:r>
      <w:r w:rsidR="00AB6D3C">
        <w:rPr>
          <w:sz w:val="28"/>
        </w:rPr>
        <w:t xml:space="preserve">při splnění vstupních podmínek </w:t>
      </w:r>
      <w:r w:rsidR="00101BAE">
        <w:rPr>
          <w:sz w:val="28"/>
        </w:rPr>
        <w:t xml:space="preserve">na oba mezní stavy. Statický výpočet obsahuje </w:t>
      </w:r>
      <w:r w:rsidR="008F5AAD">
        <w:rPr>
          <w:sz w:val="28"/>
        </w:rPr>
        <w:t>5</w:t>
      </w:r>
      <w:r w:rsidR="00E272BB">
        <w:rPr>
          <w:sz w:val="28"/>
        </w:rPr>
        <w:t>5</w:t>
      </w:r>
      <w:r w:rsidR="00101BAE">
        <w:rPr>
          <w:sz w:val="28"/>
        </w:rPr>
        <w:t xml:space="preserve"> stran a je vyhotoven v šesti stejnopisech.</w:t>
      </w:r>
    </w:p>
    <w:p w:rsidR="00101BAE" w:rsidRDefault="00101BAE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E272BB" w:rsidRDefault="00E272BB">
      <w:pPr>
        <w:pStyle w:val="Standard"/>
        <w:ind w:left="2880" w:firstLine="720"/>
        <w:jc w:val="both"/>
        <w:rPr>
          <w:sz w:val="28"/>
        </w:rPr>
      </w:pPr>
    </w:p>
    <w:p w:rsidR="000B3D7B" w:rsidRDefault="00F226B9">
      <w:pPr>
        <w:pStyle w:val="Standard"/>
        <w:ind w:left="2880" w:firstLine="720"/>
        <w:jc w:val="both"/>
      </w:pPr>
      <w:r>
        <w:rPr>
          <w:sz w:val="28"/>
        </w:rPr>
        <w:t xml:space="preserve">Ve </w:t>
      </w:r>
      <w:r w:rsidR="00A81D03">
        <w:rPr>
          <w:sz w:val="28"/>
        </w:rPr>
        <w:t>Rychn</w:t>
      </w:r>
      <w:r w:rsidR="00CD737E">
        <w:rPr>
          <w:sz w:val="28"/>
        </w:rPr>
        <w:t>o</w:t>
      </w:r>
      <w:r w:rsidR="00A81D03">
        <w:rPr>
          <w:sz w:val="28"/>
        </w:rPr>
        <w:t>vě nad Kněžnou</w:t>
      </w:r>
      <w:r w:rsidR="00224071">
        <w:rPr>
          <w:sz w:val="28"/>
        </w:rPr>
        <w:t xml:space="preserve">  </w:t>
      </w:r>
      <w:r w:rsidR="004E7A6D">
        <w:rPr>
          <w:sz w:val="28"/>
        </w:rPr>
        <w:t>10</w:t>
      </w:r>
      <w:r w:rsidR="00224071">
        <w:rPr>
          <w:sz w:val="28"/>
        </w:rPr>
        <w:t>.</w:t>
      </w:r>
      <w:r>
        <w:rPr>
          <w:sz w:val="28"/>
        </w:rPr>
        <w:t xml:space="preserve"> </w:t>
      </w:r>
      <w:r w:rsidR="00BF26D1">
        <w:rPr>
          <w:sz w:val="28"/>
        </w:rPr>
        <w:t>1</w:t>
      </w:r>
      <w:r w:rsidR="00224071">
        <w:rPr>
          <w:sz w:val="28"/>
        </w:rPr>
        <w:t>. 201</w:t>
      </w:r>
      <w:r w:rsidR="00BF26D1">
        <w:rPr>
          <w:sz w:val="28"/>
        </w:rPr>
        <w:t>7</w:t>
      </w:r>
    </w:p>
    <w:p w:rsidR="000B3D7B" w:rsidRDefault="000B3D7B">
      <w:pPr>
        <w:pStyle w:val="Standard"/>
        <w:ind w:left="2880" w:firstLine="720"/>
        <w:jc w:val="both"/>
        <w:rPr>
          <w:sz w:val="28"/>
        </w:rPr>
      </w:pPr>
    </w:p>
    <w:p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</w:p>
    <w:p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Ing J. Viesner</w:t>
      </w:r>
    </w:p>
    <w:sectPr w:rsidR="000B3D7B" w:rsidSect="000B3D7B">
      <w:headerReference w:type="default" r:id="rId59"/>
      <w:pgSz w:w="11812" w:h="16700"/>
      <w:pgMar w:top="567" w:right="1418" w:bottom="993" w:left="851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72BB" w:rsidRDefault="00E272BB" w:rsidP="000B3D7B">
      <w:r>
        <w:separator/>
      </w:r>
    </w:p>
  </w:endnote>
  <w:endnote w:type="continuationSeparator" w:id="0">
    <w:p w:rsidR="00E272BB" w:rsidRDefault="00E272BB" w:rsidP="000B3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tarSymbol"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72BB" w:rsidRDefault="00E272BB" w:rsidP="000B3D7B">
      <w:r w:rsidRPr="000B3D7B">
        <w:rPr>
          <w:color w:val="000000"/>
        </w:rPr>
        <w:separator/>
      </w:r>
    </w:p>
  </w:footnote>
  <w:footnote w:type="continuationSeparator" w:id="0">
    <w:p w:rsidR="00E272BB" w:rsidRDefault="00E272BB" w:rsidP="000B3D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2BB" w:rsidRDefault="00E272BB">
    <w:pPr>
      <w:pStyle w:val="Standard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0B49855" wp14:editId="0B44D8C3">
          <wp:simplePos x="0" y="0"/>
          <wp:positionH relativeFrom="column">
            <wp:posOffset>21082</wp:posOffset>
          </wp:positionH>
          <wp:positionV relativeFrom="paragraph">
            <wp:posOffset>2921</wp:posOffset>
          </wp:positionV>
          <wp:extent cx="1031443" cy="360675"/>
          <wp:effectExtent l="0" t="0" r="0" b="0"/>
          <wp:wrapNone/>
          <wp:docPr id="10" name="Obráze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1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31443" cy="360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Statický výpočet Strana </w:t>
    </w:r>
    <w:r>
      <w:fldChar w:fldCharType="begin"/>
    </w:r>
    <w:r>
      <w:instrText xml:space="preserve"> PAGE </w:instrText>
    </w:r>
    <w:r>
      <w:fldChar w:fldCharType="separate"/>
    </w:r>
    <w:r w:rsidR="00634C6A">
      <w:rPr>
        <w:noProof/>
      </w:rPr>
      <w:t>2</w:t>
    </w:r>
    <w:r>
      <w:rPr>
        <w:noProof/>
      </w:rPr>
      <w:fldChar w:fldCharType="end"/>
    </w:r>
    <w:r>
      <w:t xml:space="preserve"> (celkem </w:t>
    </w:r>
    <w:r w:rsidR="00634C6A">
      <w:fldChar w:fldCharType="begin"/>
    </w:r>
    <w:r w:rsidR="00634C6A">
      <w:instrText xml:space="preserve"> NUMPAGES </w:instrText>
    </w:r>
    <w:r w:rsidR="00634C6A">
      <w:fldChar w:fldCharType="separate"/>
    </w:r>
    <w:r w:rsidR="00634C6A">
      <w:rPr>
        <w:noProof/>
      </w:rPr>
      <w:t>25</w:t>
    </w:r>
    <w:r w:rsidR="00634C6A">
      <w:rPr>
        <w:noProof/>
      </w:rPr>
      <w:fldChar w:fldCharType="end"/>
    </w:r>
    <w:r>
      <w:t>)</w:t>
    </w:r>
  </w:p>
  <w:p w:rsidR="00E272BB" w:rsidRDefault="00E272BB">
    <w:pPr>
      <w:pStyle w:val="Standard"/>
      <w:jc w:val="right"/>
    </w:pPr>
  </w:p>
  <w:p w:rsidR="00E272BB" w:rsidRDefault="00E272BB">
    <w:pPr>
      <w:pStyle w:val="Standard"/>
    </w:pPr>
  </w:p>
  <w:p w:rsidR="00E272BB" w:rsidRDefault="00E272BB">
    <w:pPr>
      <w:pStyle w:val="Standar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716A0"/>
    <w:multiLevelType w:val="multilevel"/>
    <w:tmpl w:val="4F6E9518"/>
    <w:styleLink w:val="WW8Num3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4."/>
      <w:lvlJc w:val="left"/>
      <w:pPr>
        <w:ind w:left="1440" w:hanging="360"/>
      </w:pPr>
    </w:lvl>
    <w:lvl w:ilvl="4">
      <w:start w:val="1"/>
      <w:numFmt w:val="decimal"/>
      <w:lvlText w:val="%5."/>
      <w:lvlJc w:val="left"/>
      <w:pPr>
        <w:ind w:left="1800" w:hanging="360"/>
      </w:pPr>
    </w:lvl>
    <w:lvl w:ilvl="5">
      <w:start w:val="1"/>
      <w:numFmt w:val="decimal"/>
      <w:lvlText w:val="%6.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decimal"/>
      <w:lvlText w:val="%8."/>
      <w:lvlJc w:val="left"/>
      <w:pPr>
        <w:ind w:left="2880" w:hanging="360"/>
      </w:pPr>
    </w:lvl>
    <w:lvl w:ilvl="8">
      <w:start w:val="1"/>
      <w:numFmt w:val="decimal"/>
      <w:lvlText w:val="%9."/>
      <w:lvlJc w:val="left"/>
      <w:pPr>
        <w:ind w:left="3240" w:hanging="360"/>
      </w:pPr>
    </w:lvl>
  </w:abstractNum>
  <w:abstractNum w:abstractNumId="1" w15:restartNumberingAfterBreak="0">
    <w:nsid w:val="059266E3"/>
    <w:multiLevelType w:val="multilevel"/>
    <w:tmpl w:val="B986BA66"/>
    <w:styleLink w:val="WW8Num2"/>
    <w:lvl w:ilvl="0">
      <w:numFmt w:val="bullet"/>
      <w:lvlText w:val="-"/>
      <w:lvlJc w:val="left"/>
      <w:pPr>
        <w:ind w:left="252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0B6540D9"/>
    <w:multiLevelType w:val="multilevel"/>
    <w:tmpl w:val="272A03E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" w15:restartNumberingAfterBreak="0">
    <w:nsid w:val="0D121E34"/>
    <w:multiLevelType w:val="hybridMultilevel"/>
    <w:tmpl w:val="F39403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CC04B0"/>
    <w:multiLevelType w:val="multilevel"/>
    <w:tmpl w:val="0204A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0333BF"/>
    <w:multiLevelType w:val="multilevel"/>
    <w:tmpl w:val="AD94AAA2"/>
    <w:lvl w:ilvl="0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</w:abstractNum>
  <w:abstractNum w:abstractNumId="6" w15:restartNumberingAfterBreak="0">
    <w:nsid w:val="24CC59B3"/>
    <w:multiLevelType w:val="hybridMultilevel"/>
    <w:tmpl w:val="02500E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92069F"/>
    <w:multiLevelType w:val="multilevel"/>
    <w:tmpl w:val="4CF47B7E"/>
    <w:styleLink w:val="RTFNum2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upperLetter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lowerLetter"/>
      <w:lvlText w:val="%4)"/>
      <w:lvlJc w:val="left"/>
      <w:pPr>
        <w:ind w:left="2880" w:hanging="720"/>
      </w:pPr>
    </w:lvl>
    <w:lvl w:ilvl="4">
      <w:start w:val="1"/>
      <w:numFmt w:val="decimal"/>
      <w:lvlText w:val="(%5)"/>
      <w:lvlJc w:val="left"/>
      <w:pPr>
        <w:ind w:left="3600" w:hanging="720"/>
      </w:pPr>
    </w:lvl>
    <w:lvl w:ilvl="5">
      <w:start w:val="1"/>
      <w:numFmt w:val="lowerLetter"/>
      <w:lvlText w:val="(%6)"/>
      <w:lvlJc w:val="left"/>
      <w:pPr>
        <w:ind w:left="4320" w:hanging="720"/>
      </w:pPr>
    </w:lvl>
    <w:lvl w:ilvl="6">
      <w:start w:val="1"/>
      <w:numFmt w:val="lowerRoman"/>
      <w:lvlText w:val="(%7)"/>
      <w:lvlJc w:val="left"/>
      <w:pPr>
        <w:ind w:left="5040" w:hanging="720"/>
      </w:pPr>
    </w:lvl>
    <w:lvl w:ilvl="7">
      <w:start w:val="1"/>
      <w:numFmt w:val="lowerLetter"/>
      <w:lvlText w:val="(%8)"/>
      <w:lvlJc w:val="left"/>
      <w:pPr>
        <w:ind w:left="5760" w:hanging="720"/>
      </w:pPr>
    </w:lvl>
    <w:lvl w:ilvl="8">
      <w:start w:val="1"/>
      <w:numFmt w:val="lowerRoman"/>
      <w:lvlText w:val="(%9)"/>
      <w:lvlJc w:val="left"/>
      <w:pPr>
        <w:ind w:left="6480" w:hanging="720"/>
      </w:pPr>
    </w:lvl>
  </w:abstractNum>
  <w:abstractNum w:abstractNumId="8" w15:restartNumberingAfterBreak="0">
    <w:nsid w:val="293A40F8"/>
    <w:multiLevelType w:val="multilevel"/>
    <w:tmpl w:val="6A606E76"/>
    <w:lvl w:ilvl="0">
      <w:numFmt w:val="bullet"/>
      <w:lvlText w:val="–"/>
      <w:lvlJc w:val="left"/>
      <w:pPr>
        <w:ind w:left="1080" w:hanging="360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pPr>
        <w:ind w:left="1842" w:hanging="360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pPr>
        <w:ind w:left="2604" w:hanging="360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pPr>
        <w:ind w:left="3366" w:hanging="360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pPr>
        <w:ind w:left="4128" w:hanging="360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pPr>
        <w:ind w:left="4890" w:hanging="360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pPr>
        <w:ind w:left="5652" w:hanging="360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pPr>
        <w:ind w:left="6414" w:hanging="360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pPr>
        <w:ind w:left="7176" w:hanging="360"/>
      </w:pPr>
      <w:rPr>
        <w:rFonts w:ascii="StarSymbol" w:eastAsia="StarSymbol" w:hAnsi="StarSymbol" w:cs="StarSymbol"/>
        <w:sz w:val="18"/>
        <w:szCs w:val="18"/>
      </w:rPr>
    </w:lvl>
  </w:abstractNum>
  <w:abstractNum w:abstractNumId="9" w15:restartNumberingAfterBreak="0">
    <w:nsid w:val="35D9161C"/>
    <w:multiLevelType w:val="hybridMultilevel"/>
    <w:tmpl w:val="2856F482"/>
    <w:lvl w:ilvl="0" w:tplc="FE7ED2E4">
      <w:start w:val="1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0F53DD"/>
    <w:multiLevelType w:val="hybridMultilevel"/>
    <w:tmpl w:val="763E849C"/>
    <w:lvl w:ilvl="0" w:tplc="9C5E3F7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FF29C4"/>
    <w:multiLevelType w:val="multilevel"/>
    <w:tmpl w:val="F2A40BB2"/>
    <w:lvl w:ilvl="0">
      <w:numFmt w:val="bullet"/>
      <w:lvlText w:val="•"/>
      <w:lvlJc w:val="left"/>
      <w:pPr>
        <w:ind w:left="707" w:hanging="283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•"/>
      <w:lvlJc w:val="left"/>
      <w:pPr>
        <w:ind w:left="1414" w:hanging="283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•"/>
      <w:lvlJc w:val="left"/>
      <w:pPr>
        <w:ind w:left="2121" w:hanging="283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•"/>
      <w:lvlJc w:val="left"/>
      <w:pPr>
        <w:ind w:left="2828" w:hanging="283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•"/>
      <w:lvlJc w:val="left"/>
      <w:pPr>
        <w:ind w:left="3535" w:hanging="283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•"/>
      <w:lvlJc w:val="left"/>
      <w:pPr>
        <w:ind w:left="4242" w:hanging="283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•"/>
      <w:lvlJc w:val="left"/>
      <w:pPr>
        <w:ind w:left="4949" w:hanging="283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•"/>
      <w:lvlJc w:val="left"/>
      <w:pPr>
        <w:ind w:left="5656" w:hanging="283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•"/>
      <w:lvlJc w:val="left"/>
      <w:pPr>
        <w:ind w:left="6363" w:hanging="283"/>
      </w:pPr>
      <w:rPr>
        <w:rFonts w:ascii="StarSymbol" w:eastAsia="StarSymbol" w:hAnsi="StarSymbol" w:cs="StarSymbol"/>
        <w:sz w:val="18"/>
        <w:szCs w:val="18"/>
      </w:rPr>
    </w:lvl>
  </w:abstractNum>
  <w:abstractNum w:abstractNumId="12" w15:restartNumberingAfterBreak="0">
    <w:nsid w:val="4A9A4303"/>
    <w:multiLevelType w:val="multilevel"/>
    <w:tmpl w:val="0B60C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C454826"/>
    <w:multiLevelType w:val="hybridMultilevel"/>
    <w:tmpl w:val="4B9E4AB2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55D64A2D"/>
    <w:multiLevelType w:val="multilevel"/>
    <w:tmpl w:val="BB9CC938"/>
    <w:styleLink w:val="WW8Num1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59445C23"/>
    <w:multiLevelType w:val="multilevel"/>
    <w:tmpl w:val="D89EE4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6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7" w15:restartNumberingAfterBreak="0">
    <w:nsid w:val="6FA97706"/>
    <w:multiLevelType w:val="multilevel"/>
    <w:tmpl w:val="D89EE4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70497A4B"/>
    <w:multiLevelType w:val="hybridMultilevel"/>
    <w:tmpl w:val="0FFEF802"/>
    <w:lvl w:ilvl="0" w:tplc="E8F8055C">
      <w:start w:val="1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1D138B4"/>
    <w:multiLevelType w:val="multilevel"/>
    <w:tmpl w:val="45EA7EA4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20" w15:restartNumberingAfterBreak="0">
    <w:nsid w:val="7BB5227B"/>
    <w:multiLevelType w:val="hybridMultilevel"/>
    <w:tmpl w:val="01464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"/>
  </w:num>
  <w:num w:numId="3">
    <w:abstractNumId w:val="7"/>
  </w:num>
  <w:num w:numId="4">
    <w:abstractNumId w:val="0"/>
  </w:num>
  <w:num w:numId="5">
    <w:abstractNumId w:val="8"/>
  </w:num>
  <w:num w:numId="6">
    <w:abstractNumId w:val="5"/>
  </w:num>
  <w:num w:numId="7">
    <w:abstractNumId w:val="11"/>
  </w:num>
  <w:num w:numId="8">
    <w:abstractNumId w:val="2"/>
  </w:num>
  <w:num w:numId="9">
    <w:abstractNumId w:val="13"/>
  </w:num>
  <w:num w:numId="10">
    <w:abstractNumId w:val="20"/>
  </w:num>
  <w:num w:numId="11">
    <w:abstractNumId w:val="6"/>
  </w:num>
  <w:num w:numId="12">
    <w:abstractNumId w:val="3"/>
  </w:num>
  <w:num w:numId="13">
    <w:abstractNumId w:val="16"/>
  </w:num>
  <w:num w:numId="14">
    <w:abstractNumId w:val="4"/>
  </w:num>
  <w:num w:numId="15">
    <w:abstractNumId w:val="12"/>
  </w:num>
  <w:num w:numId="16">
    <w:abstractNumId w:val="19"/>
  </w:num>
  <w:num w:numId="17">
    <w:abstractNumId w:val="16"/>
  </w:num>
  <w:num w:numId="18">
    <w:abstractNumId w:val="10"/>
  </w:num>
  <w:num w:numId="19">
    <w:abstractNumId w:val="17"/>
  </w:num>
  <w:num w:numId="20">
    <w:abstractNumId w:val="15"/>
  </w:num>
  <w:num w:numId="21">
    <w:abstractNumId w:val="9"/>
  </w:num>
  <w:num w:numId="2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mailMerge>
    <w:mainDocumentType w:val="formLetters"/>
    <w:linkToQuery/>
    <w:dataType w:val="native"/>
    <w:connectString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Office Address List` "/>
    <w:dataSource r:id="rId1"/>
    <w:viewMergedData/>
    <w:odso>
      <w:udl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Office Address List"/>
      <w:src r:id="rId2"/>
      <w:colDelim w:val="9"/>
      <w:type w:val="addressBook"/>
      <w:fHdr/>
      <w:fieldMapData>
        <w:column w:val="0"/>
        <w:lid w:val="cs-CZ"/>
      </w:fieldMapData>
      <w:fieldMapData>
        <w:type w:val="dbColumn"/>
        <w:name w:val="Titul"/>
        <w:mappedName w:val="Zdvořilostní oslovení"/>
        <w:column w:val="0"/>
        <w:lid w:val="cs-CZ"/>
      </w:fieldMapData>
      <w:fieldMapData>
        <w:type w:val="dbColumn"/>
        <w:name w:val="Jméno"/>
        <w:mappedName w:val="Jméno"/>
        <w:column w:val="1"/>
        <w:lid w:val="cs-CZ"/>
      </w:fieldMapData>
      <w:fieldMapData>
        <w:column w:val="0"/>
        <w:lid w:val="cs-CZ"/>
      </w:fieldMapData>
      <w:fieldMapData>
        <w:type w:val="dbColumn"/>
        <w:name w:val="Příjmení"/>
        <w:mappedName w:val="Příjmení"/>
        <w:column w:val="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type w:val="dbColumn"/>
        <w:name w:val="Název společnosti"/>
        <w:mappedName w:val="Společnost"/>
        <w:column w:val="3"/>
        <w:lid w:val="cs-CZ"/>
      </w:fieldMapData>
      <w:fieldMapData>
        <w:type w:val="dbColumn"/>
        <w:name w:val="První řádek adresy"/>
        <w:mappedName w:val="Adresa 1"/>
        <w:column w:val="4"/>
        <w:lid w:val="cs-CZ"/>
      </w:fieldMapData>
      <w:fieldMapData>
        <w:type w:val="dbColumn"/>
        <w:name w:val="Druhý řádek adresy"/>
        <w:mappedName w:val="Adresa 2"/>
        <w:column w:val="5"/>
        <w:lid w:val="cs-CZ"/>
      </w:fieldMapData>
      <w:fieldMapData>
        <w:type w:val="dbColumn"/>
        <w:name w:val="Město"/>
        <w:mappedName w:val="Město"/>
        <w:column w:val="6"/>
        <w:lid w:val="cs-CZ"/>
      </w:fieldMapData>
      <w:fieldMapData>
        <w:type w:val="dbColumn"/>
        <w:name w:val="Okres"/>
        <w:mappedName w:val="Okres"/>
        <w:column w:val="7"/>
        <w:lid w:val="cs-CZ"/>
      </w:fieldMapData>
      <w:fieldMapData>
        <w:type w:val="dbColumn"/>
        <w:name w:val="PSČ"/>
        <w:mappedName w:val="PSČ"/>
        <w:column w:val="8"/>
        <w:lid w:val="cs-CZ"/>
      </w:fieldMapData>
      <w:fieldMapData>
        <w:type w:val="dbColumn"/>
        <w:name w:val="Země"/>
        <w:mappedName w:val="Země či oblast"/>
        <w:column w:val="9"/>
        <w:lid w:val="cs-CZ"/>
      </w:fieldMapData>
      <w:fieldMapData>
        <w:type w:val="dbColumn"/>
        <w:name w:val="Telefon do práce"/>
        <w:mappedName w:val="Telefon do zaměstnání"/>
        <w:column w:val="11"/>
        <w:lid w:val="cs-CZ"/>
      </w:fieldMapData>
      <w:fieldMapData>
        <w:column w:val="0"/>
        <w:lid w:val="cs-CZ"/>
      </w:fieldMapData>
      <w:fieldMapData>
        <w:type w:val="dbColumn"/>
        <w:name w:val="Telefon domů"/>
        <w:mappedName w:val="Telefon domů"/>
        <w:column w:val="10"/>
        <w:lid w:val="cs-CZ"/>
      </w:fieldMapData>
      <w:fieldMapData>
        <w:column w:val="0"/>
        <w:lid w:val="cs-CZ"/>
      </w:fieldMapData>
      <w:fieldMapData>
        <w:type w:val="dbColumn"/>
        <w:name w:val="E-mailová adresa"/>
        <w:mappedName w:val="E-mailová adresa"/>
        <w:column w:val="1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</w:odso>
  </w:mailMerge>
  <w:defaultTabStop w:val="720"/>
  <w:autoHyphenation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3D7B"/>
    <w:rsid w:val="00041FCF"/>
    <w:rsid w:val="000446C5"/>
    <w:rsid w:val="000651DA"/>
    <w:rsid w:val="00065FF5"/>
    <w:rsid w:val="000750BA"/>
    <w:rsid w:val="000820BD"/>
    <w:rsid w:val="000864D0"/>
    <w:rsid w:val="000961F0"/>
    <w:rsid w:val="000A0F7B"/>
    <w:rsid w:val="000A4496"/>
    <w:rsid w:val="000B3D7B"/>
    <w:rsid w:val="000C57E9"/>
    <w:rsid w:val="000D5718"/>
    <w:rsid w:val="000E208E"/>
    <w:rsid w:val="00101BAE"/>
    <w:rsid w:val="001120F8"/>
    <w:rsid w:val="00133B3E"/>
    <w:rsid w:val="001420FF"/>
    <w:rsid w:val="001424B1"/>
    <w:rsid w:val="00142632"/>
    <w:rsid w:val="001456D1"/>
    <w:rsid w:val="001662B6"/>
    <w:rsid w:val="00177587"/>
    <w:rsid w:val="00182B5C"/>
    <w:rsid w:val="00182CC0"/>
    <w:rsid w:val="001952E4"/>
    <w:rsid w:val="001A27D7"/>
    <w:rsid w:val="001C767A"/>
    <w:rsid w:val="001D3328"/>
    <w:rsid w:val="001E0F3D"/>
    <w:rsid w:val="001E3761"/>
    <w:rsid w:val="001F74D7"/>
    <w:rsid w:val="002017C2"/>
    <w:rsid w:val="00207778"/>
    <w:rsid w:val="00211633"/>
    <w:rsid w:val="00214799"/>
    <w:rsid w:val="00216FC3"/>
    <w:rsid w:val="00221CA9"/>
    <w:rsid w:val="00224071"/>
    <w:rsid w:val="002437E9"/>
    <w:rsid w:val="0024531B"/>
    <w:rsid w:val="002454DF"/>
    <w:rsid w:val="00245900"/>
    <w:rsid w:val="00270398"/>
    <w:rsid w:val="00286757"/>
    <w:rsid w:val="00290F1B"/>
    <w:rsid w:val="002A6D48"/>
    <w:rsid w:val="002A72F6"/>
    <w:rsid w:val="002B4440"/>
    <w:rsid w:val="002E47EA"/>
    <w:rsid w:val="00302291"/>
    <w:rsid w:val="00303586"/>
    <w:rsid w:val="00307A0D"/>
    <w:rsid w:val="003110A3"/>
    <w:rsid w:val="00311C7F"/>
    <w:rsid w:val="003159B5"/>
    <w:rsid w:val="00315BDE"/>
    <w:rsid w:val="0034164A"/>
    <w:rsid w:val="00352B9C"/>
    <w:rsid w:val="00354A20"/>
    <w:rsid w:val="00363F1B"/>
    <w:rsid w:val="00390412"/>
    <w:rsid w:val="003906B3"/>
    <w:rsid w:val="00396F46"/>
    <w:rsid w:val="003A1846"/>
    <w:rsid w:val="003A71E1"/>
    <w:rsid w:val="003B13DD"/>
    <w:rsid w:val="003D4C12"/>
    <w:rsid w:val="003D4E01"/>
    <w:rsid w:val="003D4F31"/>
    <w:rsid w:val="003D5777"/>
    <w:rsid w:val="003D74A1"/>
    <w:rsid w:val="003E03F3"/>
    <w:rsid w:val="003E4D24"/>
    <w:rsid w:val="003E6A3A"/>
    <w:rsid w:val="003E6B92"/>
    <w:rsid w:val="00401EA2"/>
    <w:rsid w:val="004111DA"/>
    <w:rsid w:val="00414657"/>
    <w:rsid w:val="004161BA"/>
    <w:rsid w:val="00420610"/>
    <w:rsid w:val="0043001E"/>
    <w:rsid w:val="0043234B"/>
    <w:rsid w:val="0043258F"/>
    <w:rsid w:val="00441995"/>
    <w:rsid w:val="00471125"/>
    <w:rsid w:val="00476CF9"/>
    <w:rsid w:val="00476E2C"/>
    <w:rsid w:val="00484B62"/>
    <w:rsid w:val="00490B5B"/>
    <w:rsid w:val="004A0691"/>
    <w:rsid w:val="004A1CE6"/>
    <w:rsid w:val="004A4EB0"/>
    <w:rsid w:val="004A79B6"/>
    <w:rsid w:val="004B2F72"/>
    <w:rsid w:val="004C5EE3"/>
    <w:rsid w:val="004D5FDF"/>
    <w:rsid w:val="004E7A6D"/>
    <w:rsid w:val="004F03BA"/>
    <w:rsid w:val="00501F3C"/>
    <w:rsid w:val="00521B2C"/>
    <w:rsid w:val="00526083"/>
    <w:rsid w:val="00530464"/>
    <w:rsid w:val="00531754"/>
    <w:rsid w:val="00540839"/>
    <w:rsid w:val="00552E8B"/>
    <w:rsid w:val="005556C0"/>
    <w:rsid w:val="00555C33"/>
    <w:rsid w:val="0056445E"/>
    <w:rsid w:val="0057029A"/>
    <w:rsid w:val="0059310B"/>
    <w:rsid w:val="005A0AB5"/>
    <w:rsid w:val="005A5E6B"/>
    <w:rsid w:val="005A7759"/>
    <w:rsid w:val="005B7EEA"/>
    <w:rsid w:val="005D53CF"/>
    <w:rsid w:val="005D6632"/>
    <w:rsid w:val="00610525"/>
    <w:rsid w:val="0061295B"/>
    <w:rsid w:val="00624028"/>
    <w:rsid w:val="00630CBF"/>
    <w:rsid w:val="00634C6A"/>
    <w:rsid w:val="006402B5"/>
    <w:rsid w:val="00640BC9"/>
    <w:rsid w:val="006436D1"/>
    <w:rsid w:val="00646103"/>
    <w:rsid w:val="00660EB4"/>
    <w:rsid w:val="00663E1B"/>
    <w:rsid w:val="00667726"/>
    <w:rsid w:val="006839A9"/>
    <w:rsid w:val="00685F7A"/>
    <w:rsid w:val="0069555B"/>
    <w:rsid w:val="0069791B"/>
    <w:rsid w:val="006A1C1C"/>
    <w:rsid w:val="006B7BDB"/>
    <w:rsid w:val="006C17B0"/>
    <w:rsid w:val="006C6B33"/>
    <w:rsid w:val="006D2184"/>
    <w:rsid w:val="006D2321"/>
    <w:rsid w:val="006D57D8"/>
    <w:rsid w:val="006E0FE8"/>
    <w:rsid w:val="006F06EE"/>
    <w:rsid w:val="006F716C"/>
    <w:rsid w:val="0073766F"/>
    <w:rsid w:val="007710C8"/>
    <w:rsid w:val="0077410D"/>
    <w:rsid w:val="007779C1"/>
    <w:rsid w:val="007845B9"/>
    <w:rsid w:val="0079739F"/>
    <w:rsid w:val="007A05EE"/>
    <w:rsid w:val="007C22A2"/>
    <w:rsid w:val="007C57C7"/>
    <w:rsid w:val="007C647B"/>
    <w:rsid w:val="007D6BE6"/>
    <w:rsid w:val="007D7384"/>
    <w:rsid w:val="007E63F0"/>
    <w:rsid w:val="007F1616"/>
    <w:rsid w:val="00812C6E"/>
    <w:rsid w:val="00814972"/>
    <w:rsid w:val="008220FD"/>
    <w:rsid w:val="00824FE7"/>
    <w:rsid w:val="008251CE"/>
    <w:rsid w:val="008453D8"/>
    <w:rsid w:val="00847046"/>
    <w:rsid w:val="008546E8"/>
    <w:rsid w:val="0086355D"/>
    <w:rsid w:val="0086574C"/>
    <w:rsid w:val="00866679"/>
    <w:rsid w:val="008836BC"/>
    <w:rsid w:val="00886BA5"/>
    <w:rsid w:val="00894785"/>
    <w:rsid w:val="0089667E"/>
    <w:rsid w:val="008A0605"/>
    <w:rsid w:val="008B5EB6"/>
    <w:rsid w:val="008D0BC1"/>
    <w:rsid w:val="008F2CEF"/>
    <w:rsid w:val="008F3545"/>
    <w:rsid w:val="008F5AAD"/>
    <w:rsid w:val="008F5F4C"/>
    <w:rsid w:val="009016D4"/>
    <w:rsid w:val="00904C42"/>
    <w:rsid w:val="00911CC8"/>
    <w:rsid w:val="009154FE"/>
    <w:rsid w:val="00917E02"/>
    <w:rsid w:val="00932695"/>
    <w:rsid w:val="00934AFC"/>
    <w:rsid w:val="00941C85"/>
    <w:rsid w:val="00952C9D"/>
    <w:rsid w:val="00953974"/>
    <w:rsid w:val="009551A0"/>
    <w:rsid w:val="0095672B"/>
    <w:rsid w:val="00971233"/>
    <w:rsid w:val="0098497D"/>
    <w:rsid w:val="009906CA"/>
    <w:rsid w:val="009A0F80"/>
    <w:rsid w:val="009A326F"/>
    <w:rsid w:val="009A42E5"/>
    <w:rsid w:val="009B15DE"/>
    <w:rsid w:val="009D1C4A"/>
    <w:rsid w:val="009E081A"/>
    <w:rsid w:val="009E61D9"/>
    <w:rsid w:val="009F0C33"/>
    <w:rsid w:val="009F4D29"/>
    <w:rsid w:val="00A10103"/>
    <w:rsid w:val="00A24414"/>
    <w:rsid w:val="00A25FE5"/>
    <w:rsid w:val="00A37079"/>
    <w:rsid w:val="00A56370"/>
    <w:rsid w:val="00A56422"/>
    <w:rsid w:val="00A57947"/>
    <w:rsid w:val="00A80879"/>
    <w:rsid w:val="00A81D03"/>
    <w:rsid w:val="00A86E3C"/>
    <w:rsid w:val="00A9525A"/>
    <w:rsid w:val="00AA2DFB"/>
    <w:rsid w:val="00AB4264"/>
    <w:rsid w:val="00AB42D6"/>
    <w:rsid w:val="00AB6D3C"/>
    <w:rsid w:val="00AC30D3"/>
    <w:rsid w:val="00AE455E"/>
    <w:rsid w:val="00B02800"/>
    <w:rsid w:val="00B258FE"/>
    <w:rsid w:val="00B82331"/>
    <w:rsid w:val="00B85C91"/>
    <w:rsid w:val="00B90786"/>
    <w:rsid w:val="00BA7CFF"/>
    <w:rsid w:val="00BB05B7"/>
    <w:rsid w:val="00BB0963"/>
    <w:rsid w:val="00BB36A8"/>
    <w:rsid w:val="00BC3A45"/>
    <w:rsid w:val="00BD386D"/>
    <w:rsid w:val="00BE3FEC"/>
    <w:rsid w:val="00BF26D1"/>
    <w:rsid w:val="00C2121A"/>
    <w:rsid w:val="00C23B86"/>
    <w:rsid w:val="00C321B2"/>
    <w:rsid w:val="00C531D8"/>
    <w:rsid w:val="00C56444"/>
    <w:rsid w:val="00C653C4"/>
    <w:rsid w:val="00C70C4D"/>
    <w:rsid w:val="00C80070"/>
    <w:rsid w:val="00C80116"/>
    <w:rsid w:val="00C82765"/>
    <w:rsid w:val="00CA3031"/>
    <w:rsid w:val="00CA3D52"/>
    <w:rsid w:val="00CA7742"/>
    <w:rsid w:val="00CB019E"/>
    <w:rsid w:val="00CB2228"/>
    <w:rsid w:val="00CB58C7"/>
    <w:rsid w:val="00CB66F7"/>
    <w:rsid w:val="00CC3D6D"/>
    <w:rsid w:val="00CD737E"/>
    <w:rsid w:val="00CD73BE"/>
    <w:rsid w:val="00CE0FF9"/>
    <w:rsid w:val="00D05D91"/>
    <w:rsid w:val="00D14A2A"/>
    <w:rsid w:val="00D270CA"/>
    <w:rsid w:val="00D3623B"/>
    <w:rsid w:val="00D57A1B"/>
    <w:rsid w:val="00D600D6"/>
    <w:rsid w:val="00D60E62"/>
    <w:rsid w:val="00D87FF0"/>
    <w:rsid w:val="00DB22B2"/>
    <w:rsid w:val="00DB69CB"/>
    <w:rsid w:val="00DC022B"/>
    <w:rsid w:val="00DC3B51"/>
    <w:rsid w:val="00E02FDC"/>
    <w:rsid w:val="00E17DA7"/>
    <w:rsid w:val="00E272BB"/>
    <w:rsid w:val="00E42CFA"/>
    <w:rsid w:val="00E523B8"/>
    <w:rsid w:val="00E57EC9"/>
    <w:rsid w:val="00E60E7A"/>
    <w:rsid w:val="00E63234"/>
    <w:rsid w:val="00E665D5"/>
    <w:rsid w:val="00E710E6"/>
    <w:rsid w:val="00E7366B"/>
    <w:rsid w:val="00E865A3"/>
    <w:rsid w:val="00E94697"/>
    <w:rsid w:val="00EA0399"/>
    <w:rsid w:val="00EA1248"/>
    <w:rsid w:val="00EC0254"/>
    <w:rsid w:val="00EC1B44"/>
    <w:rsid w:val="00ED3A95"/>
    <w:rsid w:val="00ED489A"/>
    <w:rsid w:val="00ED7779"/>
    <w:rsid w:val="00EE466B"/>
    <w:rsid w:val="00EF6127"/>
    <w:rsid w:val="00F07B8D"/>
    <w:rsid w:val="00F226B9"/>
    <w:rsid w:val="00F25E48"/>
    <w:rsid w:val="00F337CD"/>
    <w:rsid w:val="00F36447"/>
    <w:rsid w:val="00F46829"/>
    <w:rsid w:val="00F55098"/>
    <w:rsid w:val="00F63650"/>
    <w:rsid w:val="00F6545D"/>
    <w:rsid w:val="00F71D63"/>
    <w:rsid w:val="00F735E7"/>
    <w:rsid w:val="00F740AE"/>
    <w:rsid w:val="00F756D7"/>
    <w:rsid w:val="00F86080"/>
    <w:rsid w:val="00F9404D"/>
    <w:rsid w:val="00FA2295"/>
    <w:rsid w:val="00FA3056"/>
    <w:rsid w:val="00FB0122"/>
    <w:rsid w:val="00FB29D0"/>
    <w:rsid w:val="00FB7BEB"/>
    <w:rsid w:val="00FE1DBD"/>
    <w:rsid w:val="00FF1A67"/>
    <w:rsid w:val="00FF42C4"/>
    <w:rsid w:val="00FF7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5:docId w15:val="{1F5D82E1-FE21-414A-BA72-92405AD453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ahoma"/>
        <w:kern w:val="3"/>
        <w:sz w:val="24"/>
        <w:szCs w:val="24"/>
        <w:lang w:val="cs-CZ" w:eastAsia="cs-CZ" w:bidi="cs-CZ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rsid w:val="000B3D7B"/>
    <w:pPr>
      <w:tabs>
        <w:tab w:val="left" w:pos="0"/>
        <w:tab w:val="left" w:pos="18"/>
        <w:tab w:val="left" w:pos="680"/>
        <w:tab w:val="left" w:pos="1360"/>
        <w:tab w:val="left" w:pos="2040"/>
        <w:tab w:val="left" w:pos="2720"/>
        <w:tab w:val="left" w:pos="3400"/>
        <w:tab w:val="left" w:pos="4080"/>
        <w:tab w:val="left" w:pos="4760"/>
        <w:tab w:val="left" w:pos="5440"/>
        <w:tab w:val="left" w:pos="6120"/>
        <w:tab w:val="left" w:pos="6800"/>
        <w:tab w:val="left" w:pos="7210"/>
        <w:tab w:val="left" w:pos="7480"/>
        <w:tab w:val="left" w:pos="8160"/>
        <w:tab w:val="left" w:pos="28628"/>
        <w:tab w:val="left" w:pos="28629"/>
      </w:tabs>
    </w:pPr>
    <w:rPr>
      <w:sz w:val="20"/>
    </w:rPr>
  </w:style>
  <w:style w:type="paragraph" w:styleId="Nadpis1">
    <w:name w:val="heading 1"/>
    <w:basedOn w:val="Normln"/>
    <w:link w:val="Nadpis1Char"/>
    <w:uiPriority w:val="9"/>
    <w:qFormat/>
    <w:rsid w:val="00354A20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0"/>
    </w:pPr>
    <w:rPr>
      <w:rFonts w:eastAsia="Times New Roman" w:cs="Times New Roman"/>
      <w:b/>
      <w:bCs/>
      <w:kern w:val="36"/>
      <w:sz w:val="48"/>
      <w:szCs w:val="48"/>
      <w:lang w:bidi="ar-SA"/>
    </w:rPr>
  </w:style>
  <w:style w:type="paragraph" w:styleId="Nadpis2">
    <w:name w:val="heading 2"/>
    <w:basedOn w:val="Normln"/>
    <w:link w:val="Nadpis2Char"/>
    <w:uiPriority w:val="9"/>
    <w:qFormat/>
    <w:rsid w:val="00932695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1"/>
    </w:pPr>
    <w:rPr>
      <w:rFonts w:eastAsia="Times New Roman" w:cs="Times New Roman"/>
      <w:b/>
      <w:bCs/>
      <w:kern w:val="0"/>
      <w:sz w:val="36"/>
      <w:szCs w:val="36"/>
      <w:lang w:bidi="ar-SA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E4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3E4D2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4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6">
    <w:name w:val="heading 6"/>
    <w:basedOn w:val="Normln"/>
    <w:next w:val="Normln"/>
    <w:link w:val="Nadpis6Char"/>
    <w:uiPriority w:val="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5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7">
    <w:name w:val="heading 7"/>
    <w:basedOn w:val="Normln"/>
    <w:next w:val="Normln"/>
    <w:link w:val="Nadpis7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6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8">
    <w:name w:val="heading 8"/>
    <w:basedOn w:val="Normln"/>
    <w:next w:val="Normln"/>
    <w:link w:val="Nadpis8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7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9">
    <w:name w:val="heading 9"/>
    <w:basedOn w:val="Normln"/>
    <w:next w:val="Normln"/>
    <w:link w:val="Nadpis9Char"/>
    <w:uiPriority w:val="99"/>
    <w:qFormat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8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0B3D7B"/>
    <w:pPr>
      <w:widowControl/>
    </w:pPr>
    <w:rPr>
      <w:rFonts w:eastAsia="Times New Roman" w:cs="Times New Roman"/>
      <w:lang w:bidi="ar-SA"/>
    </w:rPr>
  </w:style>
  <w:style w:type="paragraph" w:customStyle="1" w:styleId="Textbody">
    <w:name w:val="Text body"/>
    <w:basedOn w:val="Standard"/>
    <w:rsid w:val="000B3D7B"/>
    <w:pPr>
      <w:spacing w:after="120"/>
    </w:pPr>
  </w:style>
  <w:style w:type="paragraph" w:customStyle="1" w:styleId="Heading">
    <w:name w:val="Heading"/>
    <w:basedOn w:val="Standard"/>
    <w:next w:val="Textbody"/>
    <w:rsid w:val="000B3D7B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Nadpis11">
    <w:name w:val="Nadpis 11"/>
    <w:basedOn w:val="Standard"/>
    <w:next w:val="Standard"/>
    <w:rsid w:val="000B3D7B"/>
    <w:pPr>
      <w:keepNext/>
      <w:spacing w:line="216" w:lineRule="auto"/>
      <w:jc w:val="center"/>
    </w:pPr>
    <w:rPr>
      <w:b/>
      <w:sz w:val="28"/>
    </w:rPr>
  </w:style>
  <w:style w:type="paragraph" w:customStyle="1" w:styleId="Nadpis21">
    <w:name w:val="Nadpis 21"/>
    <w:basedOn w:val="Standard"/>
    <w:next w:val="Standard"/>
    <w:rsid w:val="000B3D7B"/>
    <w:pPr>
      <w:keepNext/>
      <w:widowControl w:val="0"/>
      <w:ind w:firstLine="567"/>
    </w:pPr>
    <w:rPr>
      <w:rFonts w:ascii="Arial" w:hAnsi="Arial"/>
      <w:b/>
      <w:color w:val="000000"/>
      <w:sz w:val="28"/>
    </w:rPr>
  </w:style>
  <w:style w:type="paragraph" w:styleId="Seznam">
    <w:name w:val="List"/>
    <w:basedOn w:val="Textbody"/>
    <w:rsid w:val="000B3D7B"/>
    <w:rPr>
      <w:rFonts w:cs="Tahoma"/>
    </w:rPr>
  </w:style>
  <w:style w:type="paragraph" w:customStyle="1" w:styleId="Zhlav1">
    <w:name w:val="Záhlav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Zpat1">
    <w:name w:val="Zápat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rsid w:val="000B3D7B"/>
    <w:pPr>
      <w:suppressLineNumbers/>
    </w:pPr>
  </w:style>
  <w:style w:type="paragraph" w:customStyle="1" w:styleId="TableHeading">
    <w:name w:val="Table Heading"/>
    <w:basedOn w:val="TableContents"/>
    <w:rsid w:val="000B3D7B"/>
    <w:pPr>
      <w:jc w:val="center"/>
    </w:pPr>
    <w:rPr>
      <w:b/>
      <w:bCs/>
      <w:i/>
      <w:iCs/>
    </w:rPr>
  </w:style>
  <w:style w:type="paragraph" w:customStyle="1" w:styleId="Titulek1">
    <w:name w:val="Titulek1"/>
    <w:basedOn w:val="Standard"/>
    <w:rsid w:val="000B3D7B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Framecontents">
    <w:name w:val="Frame contents"/>
    <w:basedOn w:val="Textbody"/>
    <w:rsid w:val="000B3D7B"/>
  </w:style>
  <w:style w:type="paragraph" w:customStyle="1" w:styleId="Index">
    <w:name w:val="Index"/>
    <w:basedOn w:val="Standard"/>
    <w:rsid w:val="000B3D7B"/>
    <w:pPr>
      <w:suppressLineNumbers/>
    </w:pPr>
    <w:rPr>
      <w:rFonts w:cs="Tahoma"/>
    </w:rPr>
  </w:style>
  <w:style w:type="paragraph" w:styleId="Prosttext">
    <w:name w:val="Plain Text"/>
    <w:basedOn w:val="Standard"/>
    <w:rsid w:val="000B3D7B"/>
    <w:rPr>
      <w:rFonts w:ascii="Courier New" w:hAnsi="Courier New"/>
      <w:sz w:val="20"/>
    </w:rPr>
  </w:style>
  <w:style w:type="paragraph" w:customStyle="1" w:styleId="Normln1">
    <w:name w:val="Normální1"/>
    <w:basedOn w:val="Standard"/>
    <w:rsid w:val="000B3D7B"/>
    <w:pPr>
      <w:widowControl w:val="0"/>
      <w:spacing w:line="288" w:lineRule="auto"/>
    </w:pPr>
    <w:rPr>
      <w:color w:val="000000"/>
    </w:rPr>
  </w:style>
  <w:style w:type="paragraph" w:styleId="Zkladntext">
    <w:name w:val="Body Text"/>
    <w:basedOn w:val="Normln"/>
    <w:rsid w:val="000B3D7B"/>
    <w:pPr>
      <w:ind w:firstLine="850"/>
      <w:jc w:val="both"/>
    </w:pPr>
    <w:rPr>
      <w:color w:val="000000"/>
      <w:sz w:val="24"/>
    </w:rPr>
  </w:style>
  <w:style w:type="paragraph" w:customStyle="1" w:styleId="Standa">
    <w:name w:val="Standa"/>
    <w:basedOn w:val="Standard"/>
    <w:rsid w:val="000B3D7B"/>
    <w:pPr>
      <w:widowControl w:val="0"/>
      <w:ind w:firstLine="567"/>
      <w:jc w:val="both"/>
    </w:pPr>
  </w:style>
  <w:style w:type="paragraph" w:styleId="Zkladntextodsazen2">
    <w:name w:val="Body Text Indent 2"/>
    <w:basedOn w:val="Standard"/>
    <w:rsid w:val="000B3D7B"/>
    <w:pPr>
      <w:ind w:left="426"/>
    </w:pPr>
    <w:rPr>
      <w:rFonts w:ascii="Arial" w:hAnsi="Arial"/>
    </w:rPr>
  </w:style>
  <w:style w:type="paragraph" w:customStyle="1" w:styleId="RTFUndefined">
    <w:name w:val="RTF_Undefined"/>
    <w:basedOn w:val="Standard"/>
    <w:rsid w:val="000B3D7B"/>
    <w:pPr>
      <w:widowControl w:val="0"/>
    </w:pPr>
    <w:rPr>
      <w:rFonts w:ascii="Arial" w:hAnsi="Arial"/>
      <w:sz w:val="20"/>
    </w:rPr>
  </w:style>
  <w:style w:type="character" w:customStyle="1" w:styleId="NumberingSymbols">
    <w:name w:val="Numbering Symbols"/>
    <w:rsid w:val="000B3D7B"/>
  </w:style>
  <w:style w:type="character" w:customStyle="1" w:styleId="BulletSymbols">
    <w:name w:val="Bullet Symbols"/>
    <w:rsid w:val="000B3D7B"/>
    <w:rPr>
      <w:rFonts w:ascii="StarSymbol" w:eastAsia="StarSymbol" w:hAnsi="StarSymbol" w:cs="StarSymbol"/>
      <w:sz w:val="18"/>
      <w:szCs w:val="18"/>
    </w:rPr>
  </w:style>
  <w:style w:type="character" w:customStyle="1" w:styleId="StrongEmphasis">
    <w:name w:val="Strong Emphasis"/>
    <w:rsid w:val="000B3D7B"/>
    <w:rPr>
      <w:b/>
      <w:bCs/>
    </w:rPr>
  </w:style>
  <w:style w:type="character" w:customStyle="1" w:styleId="Internetlink">
    <w:name w:val="Internet link"/>
    <w:rsid w:val="000B3D7B"/>
    <w:rPr>
      <w:color w:val="000080"/>
      <w:u w:val="single"/>
    </w:rPr>
  </w:style>
  <w:style w:type="numbering" w:customStyle="1" w:styleId="WW8Num1">
    <w:name w:val="WW8Num1"/>
    <w:basedOn w:val="Bezseznamu"/>
    <w:rsid w:val="000B3D7B"/>
    <w:pPr>
      <w:numPr>
        <w:numId w:val="1"/>
      </w:numPr>
    </w:pPr>
  </w:style>
  <w:style w:type="numbering" w:customStyle="1" w:styleId="WW8Num2">
    <w:name w:val="WW8Num2"/>
    <w:basedOn w:val="Bezseznamu"/>
    <w:rsid w:val="000B3D7B"/>
    <w:pPr>
      <w:numPr>
        <w:numId w:val="2"/>
      </w:numPr>
    </w:pPr>
  </w:style>
  <w:style w:type="numbering" w:customStyle="1" w:styleId="RTFNum2">
    <w:name w:val="RTF_Num 2"/>
    <w:basedOn w:val="Bezseznamu"/>
    <w:rsid w:val="000B3D7B"/>
    <w:pPr>
      <w:numPr>
        <w:numId w:val="3"/>
      </w:numPr>
    </w:pPr>
  </w:style>
  <w:style w:type="numbering" w:customStyle="1" w:styleId="WW8Num3">
    <w:name w:val="WW8Num3"/>
    <w:basedOn w:val="Bezseznamu"/>
    <w:rsid w:val="000B3D7B"/>
    <w:pPr>
      <w:numPr>
        <w:numId w:val="4"/>
      </w:numPr>
    </w:pPr>
  </w:style>
  <w:style w:type="paragraph" w:styleId="Zhlav">
    <w:name w:val="header"/>
    <w:basedOn w:val="Normln"/>
    <w:link w:val="ZhlavChar"/>
    <w:uiPriority w:val="99"/>
    <w:unhideWhenUsed/>
    <w:rsid w:val="000B3D7B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B3D7B"/>
    <w:rPr>
      <w:rFonts w:eastAsia="Times New Roman" w:cs="Times New Roman"/>
      <w:sz w:val="20"/>
      <w:lang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0070"/>
    <w:rPr>
      <w:rFonts w:ascii="Tahoma" w:hAnsi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070"/>
    <w:rPr>
      <w:rFonts w:ascii="Tahoma" w:hAnsi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B258F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19"/>
      <w:textAlignment w:val="auto"/>
    </w:pPr>
    <w:rPr>
      <w:rFonts w:eastAsia="Times New Roman" w:cs="Times New Roman"/>
      <w:kern w:val="0"/>
      <w:sz w:val="24"/>
      <w:lang w:bidi="ar-SA"/>
    </w:rPr>
  </w:style>
  <w:style w:type="paragraph" w:styleId="Zpat">
    <w:name w:val="footer"/>
    <w:basedOn w:val="Normln"/>
    <w:link w:val="ZpatChar"/>
    <w:uiPriority w:val="99"/>
    <w:unhideWhenUsed/>
    <w:rsid w:val="00302291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02291"/>
    <w:rPr>
      <w:sz w:val="20"/>
    </w:rPr>
  </w:style>
  <w:style w:type="character" w:styleId="Hypertextovodkaz">
    <w:name w:val="Hyperlink"/>
    <w:basedOn w:val="Standardnpsmoodstavce"/>
    <w:uiPriority w:val="99"/>
    <w:unhideWhenUsed/>
    <w:rsid w:val="00302291"/>
    <w:rPr>
      <w:color w:val="0000FF" w:themeColor="hyperlink"/>
      <w:u w:val="single"/>
    </w:rPr>
  </w:style>
  <w:style w:type="paragraph" w:customStyle="1" w:styleId="Textodstavce">
    <w:name w:val="Text odstavce"/>
    <w:basedOn w:val="Normln"/>
    <w:rsid w:val="00302291"/>
    <w:pPr>
      <w:widowControl/>
      <w:numPr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left" w:pos="851"/>
      </w:tabs>
      <w:suppressAutoHyphens w:val="0"/>
      <w:autoSpaceDN/>
      <w:spacing w:before="120" w:after="120"/>
      <w:jc w:val="both"/>
      <w:textAlignment w:val="auto"/>
      <w:outlineLvl w:val="6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bodu">
    <w:name w:val="Text bodu"/>
    <w:basedOn w:val="Normln"/>
    <w:rsid w:val="00302291"/>
    <w:pPr>
      <w:widowControl/>
      <w:numPr>
        <w:ilvl w:val="2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8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psmene">
    <w:name w:val="Text písmene"/>
    <w:basedOn w:val="Normln"/>
    <w:rsid w:val="00302291"/>
    <w:pPr>
      <w:widowControl/>
      <w:numPr>
        <w:ilvl w:val="1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7"/>
    </w:pPr>
    <w:rPr>
      <w:rFonts w:eastAsia="Times New Roman" w:cs="Times New Roman"/>
      <w:kern w:val="0"/>
      <w:sz w:val="24"/>
      <w:szCs w:val="20"/>
      <w:lang w:bidi="ar-SA"/>
    </w:rPr>
  </w:style>
  <w:style w:type="character" w:customStyle="1" w:styleId="Nadpis2Char">
    <w:name w:val="Nadpis 2 Char"/>
    <w:basedOn w:val="Standardnpsmoodstavce"/>
    <w:link w:val="Nadpis2"/>
    <w:uiPriority w:val="9"/>
    <w:rsid w:val="00932695"/>
    <w:rPr>
      <w:rFonts w:eastAsia="Times New Roman" w:cs="Times New Roman"/>
      <w:b/>
      <w:bCs/>
      <w:kern w:val="0"/>
      <w:sz w:val="36"/>
      <w:szCs w:val="36"/>
      <w:lang w:bidi="ar-SA"/>
    </w:rPr>
  </w:style>
  <w:style w:type="character" w:customStyle="1" w:styleId="mw-headline">
    <w:name w:val="mw-headline"/>
    <w:basedOn w:val="Standardnpsmoodstavce"/>
    <w:rsid w:val="00932695"/>
  </w:style>
  <w:style w:type="character" w:customStyle="1" w:styleId="apple-converted-space">
    <w:name w:val="apple-converted-space"/>
    <w:basedOn w:val="Standardnpsmoodstavce"/>
    <w:rsid w:val="00932695"/>
  </w:style>
  <w:style w:type="character" w:customStyle="1" w:styleId="Nadpis1Char">
    <w:name w:val="Nadpis 1 Char"/>
    <w:basedOn w:val="Standardnpsmoodstavce"/>
    <w:link w:val="Nadpis1"/>
    <w:uiPriority w:val="9"/>
    <w:rsid w:val="00354A20"/>
    <w:rPr>
      <w:rFonts w:eastAsia="Times New Roman" w:cs="Times New Roman"/>
      <w:b/>
      <w:bCs/>
      <w:kern w:val="36"/>
      <w:sz w:val="48"/>
      <w:szCs w:val="48"/>
      <w:lang w:bidi="ar-SA"/>
    </w:rPr>
  </w:style>
  <w:style w:type="character" w:styleId="Siln">
    <w:name w:val="Strong"/>
    <w:basedOn w:val="Standardnpsmoodstavce"/>
    <w:uiPriority w:val="22"/>
    <w:qFormat/>
    <w:rsid w:val="00354A20"/>
    <w:rPr>
      <w:b/>
      <w:bCs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E4D24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E4D24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6Char">
    <w:name w:val="Nadpis 6 Char"/>
    <w:basedOn w:val="Standardnpsmoodstavce"/>
    <w:link w:val="Nadpis6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7Char">
    <w:name w:val="Nadpis 7 Char"/>
    <w:basedOn w:val="Standardnpsmoodstavce"/>
    <w:link w:val="Nadpis7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8Char">
    <w:name w:val="Nadpis 8 Char"/>
    <w:basedOn w:val="Standardnpsmoodstavce"/>
    <w:link w:val="Nadpis8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9Char">
    <w:name w:val="Nadpis 9 Char"/>
    <w:basedOn w:val="Standardnpsmoodstavce"/>
    <w:link w:val="Nadpis9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paragraph" w:styleId="Textkomente">
    <w:name w:val="annotation text"/>
    <w:basedOn w:val="Normln"/>
    <w:next w:val="Normln"/>
    <w:link w:val="TextkomenteChar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008000"/>
      <w:kern w:val="0"/>
      <w:szCs w:val="20"/>
      <w:lang w:val="de-DE" w:bidi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E4D24"/>
    <w:rPr>
      <w:rFonts w:ascii="Arial" w:eastAsiaTheme="minorEastAsia" w:hAnsi="Arial" w:cs="Arial"/>
      <w:i/>
      <w:iCs/>
      <w:color w:val="008000"/>
      <w:kern w:val="0"/>
      <w:sz w:val="20"/>
      <w:szCs w:val="20"/>
      <w:lang w:val="de-DE" w:bidi="ar-SA"/>
    </w:rPr>
  </w:style>
  <w:style w:type="paragraph" w:styleId="Textpoznpodarou">
    <w:name w:val="footnote text"/>
    <w:basedOn w:val="Normln"/>
    <w:next w:val="Normln"/>
    <w:link w:val="TextpoznpodarouChar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FF0000"/>
      <w:kern w:val="0"/>
      <w:szCs w:val="20"/>
      <w:lang w:val="de-DE" w:bidi="ar-SA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3E4D24"/>
    <w:rPr>
      <w:rFonts w:ascii="Arial" w:eastAsiaTheme="minorEastAsia" w:hAnsi="Arial" w:cs="Arial"/>
      <w:i/>
      <w:iCs/>
      <w:color w:val="FF0000"/>
      <w:kern w:val="0"/>
      <w:sz w:val="20"/>
      <w:szCs w:val="20"/>
      <w:lang w:val="de-DE" w:bidi="ar-SA"/>
    </w:rPr>
  </w:style>
  <w:style w:type="paragraph" w:styleId="Seznamobrzk">
    <w:name w:val="table of figures"/>
    <w:basedOn w:val="Normln"/>
    <w:next w:val="Normln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ind w:left="403" w:hanging="403"/>
      <w:jc w:val="center"/>
      <w:textAlignment w:val="auto"/>
    </w:pPr>
    <w:rPr>
      <w:rFonts w:ascii="Arial" w:eastAsiaTheme="minorEastAsia" w:hAnsi="Arial" w:cs="Arial"/>
      <w:i/>
      <w:iCs/>
      <w:color w:val="0000FF"/>
      <w:kern w:val="0"/>
      <w:szCs w:val="20"/>
      <w:lang w:val="de-DE" w:bidi="ar-SA"/>
    </w:rPr>
  </w:style>
  <w:style w:type="character" w:customStyle="1" w:styleId="Styl">
    <w:name w:val="Styl"/>
    <w:uiPriority w:val="99"/>
    <w:rsid w:val="003E4D24"/>
  </w:style>
  <w:style w:type="character" w:styleId="Sledovanodkaz">
    <w:name w:val="FollowedHyperlink"/>
    <w:basedOn w:val="Standardnpsmoodstavce"/>
    <w:uiPriority w:val="99"/>
    <w:semiHidden/>
    <w:unhideWhenUsed/>
    <w:rsid w:val="000E208E"/>
    <w:rPr>
      <w:strike w:val="0"/>
      <w:dstrike w:val="0"/>
      <w:color w:val="000000"/>
      <w:u w:val="none"/>
      <w:effect w:val="none"/>
    </w:rPr>
  </w:style>
  <w:style w:type="paragraph" w:customStyle="1" w:styleId="right">
    <w:name w:val="righ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jc w:val="right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enter">
    <w:name w:val="center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jc w:val="center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left">
    <w:name w:val="lef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width100p">
    <w:name w:val="width100p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ontent">
    <w:name w:val="conten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ompactblock">
    <w:name w:val="compactblock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50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nomargin">
    <w:name w:val="nomargin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pagebreakbefore">
    <w:name w:val="pagebreakbefore"/>
    <w:basedOn w:val="Normln"/>
    <w:rsid w:val="000E208E"/>
    <w:pPr>
      <w:pageBreakBefore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green">
    <w:name w:val="green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008000"/>
      <w:kern w:val="0"/>
      <w:sz w:val="24"/>
      <w:lang w:bidi="ar-SA"/>
    </w:rPr>
  </w:style>
  <w:style w:type="paragraph" w:customStyle="1" w:styleId="red">
    <w:name w:val="red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FF0000"/>
      <w:kern w:val="0"/>
      <w:sz w:val="24"/>
      <w:lang w:bidi="ar-SA"/>
    </w:rPr>
  </w:style>
  <w:style w:type="paragraph" w:customStyle="1" w:styleId="orange">
    <w:name w:val="orange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FFA500"/>
      <w:kern w:val="0"/>
      <w:sz w:val="24"/>
      <w:lang w:bidi="ar-SA"/>
    </w:rPr>
  </w:style>
  <w:style w:type="paragraph" w:customStyle="1" w:styleId="blue">
    <w:name w:val="blue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0000FF"/>
      <w:kern w:val="0"/>
      <w:sz w:val="24"/>
      <w:lang w:bidi="ar-SA"/>
    </w:rPr>
  </w:style>
  <w:style w:type="paragraph" w:customStyle="1" w:styleId="unit">
    <w:name w:val="uni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msonormal0">
    <w:name w:val="msonormal"/>
    <w:basedOn w:val="Normln"/>
    <w:rsid w:val="006839A9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17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8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6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file:///D:\dokumenty\akce\2016\S70-12-2016\texty\spoje_vymena_soubory\pic245268707_AXO.png" TargetMode="External"/><Relationship Id="rId18" Type="http://schemas.openxmlformats.org/officeDocument/2006/relationships/image" Target="file:///D:\dokumenty\akce\2016\S70-12-2016\texty\spoje_vymena_soubory\pic606398108_Res01Legend.png" TargetMode="External"/><Relationship Id="rId26" Type="http://schemas.openxmlformats.org/officeDocument/2006/relationships/image" Target="file:///D:\dokumenty\akce\2016\S70-12-2016\texty\spoje_vymena_soubory\pic2799161511" TargetMode="External"/><Relationship Id="rId39" Type="http://schemas.openxmlformats.org/officeDocument/2006/relationships/image" Target="file:///D:\dokumenty\akce\2016\S70-12-2016\texty\spoje_vymena_soubory\pic1947958917_Res02Legend.png" TargetMode="External"/><Relationship Id="rId21" Type="http://schemas.openxmlformats.org/officeDocument/2006/relationships/image" Target="file:///D:\dokumenty\akce\2016\S70-12-2016\texty\spoje_vymena_soubory\picPlateBLT12781659731" TargetMode="External"/><Relationship Id="rId34" Type="http://schemas.openxmlformats.org/officeDocument/2006/relationships/image" Target="file:///D:\dokumenty\akce\2016\S70-12-2016\texty\spoje_vymena_soubory\pic3698007014" TargetMode="External"/><Relationship Id="rId42" Type="http://schemas.openxmlformats.org/officeDocument/2006/relationships/image" Target="file:///P:\akce\2016\S70-12-2016\out\tepelnymost_soubory\pic1223341732_AXO.png" TargetMode="External"/><Relationship Id="rId47" Type="http://schemas.openxmlformats.org/officeDocument/2006/relationships/image" Target="file:///P:\akce\2016\S70-12-2016\out\tepelnymost_soubory\pic2279704453_Res02AXO.png" TargetMode="External"/><Relationship Id="rId50" Type="http://schemas.openxmlformats.org/officeDocument/2006/relationships/image" Target="file:///P:\akce\2016\S70-12-2016\out\tepelnymost_soubory\picPlate30368491340" TargetMode="External"/><Relationship Id="rId55" Type="http://schemas.openxmlformats.org/officeDocument/2006/relationships/image" Target="media/image6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file:///D:\dokumenty\akce\2016\S70-12-2016\texty\spoje_vymena_soubory\pic3837476277" TargetMode="External"/><Relationship Id="rId29" Type="http://schemas.openxmlformats.org/officeDocument/2006/relationships/image" Target="file:///D:\dokumenty\akce\2016\S70-12-2016\texty\spoje_vymena_soubory\pic347665355_Res02AXO.png" TargetMode="External"/><Relationship Id="rId11" Type="http://schemas.openxmlformats.org/officeDocument/2006/relationships/image" Target="file:///D:\dokumenty\akce\2016\S70-12-2016\texty\spoje_vymena_soubory\collapse.png" TargetMode="External"/><Relationship Id="rId24" Type="http://schemas.openxmlformats.org/officeDocument/2006/relationships/image" Target="file:///D:\dokumenty\akce\2016\S70-12-2016\texty\spoje_vymena_soubory\pic2799161509" TargetMode="External"/><Relationship Id="rId32" Type="http://schemas.openxmlformats.org/officeDocument/2006/relationships/image" Target="file:///D:\dokumenty\akce\2016\S70-12-2016\texty\spoje_vymena_soubory\picPlate24318795830" TargetMode="External"/><Relationship Id="rId37" Type="http://schemas.openxmlformats.org/officeDocument/2006/relationships/image" Target="file:///D:\dokumenty\akce\2016\S70-12-2016\texty\spoje_vymena_soubory\pic1947958917_Res01Legend.png" TargetMode="External"/><Relationship Id="rId40" Type="http://schemas.openxmlformats.org/officeDocument/2006/relationships/image" Target="file:///D:\dokumenty\akce\2016\S70-12-2016\texty\spoje_vymena_soubory\picPlateBLT34498229271" TargetMode="External"/><Relationship Id="rId45" Type="http://schemas.openxmlformats.org/officeDocument/2006/relationships/image" Target="file:///P:\akce\2016\S70-12-2016\out\tepelnymost_soubory\pic2279704453_Res01AXO.png" TargetMode="External"/><Relationship Id="rId53" Type="http://schemas.openxmlformats.org/officeDocument/2006/relationships/image" Target="media/image4.png"/><Relationship Id="rId58" Type="http://schemas.openxmlformats.org/officeDocument/2006/relationships/image" Target="media/image9.emf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file:///D:\dokumenty\akce\2016\S70-12-2016\texty\spoje_vymena_soubory\pic606398108_Res02AXO.png" TargetMode="External"/><Relationship Id="rId14" Type="http://schemas.openxmlformats.org/officeDocument/2006/relationships/image" Target="file:///D:\dokumenty\akce\2016\S70-12-2016\texty\spoje_vymena_soubory\pic3837476275" TargetMode="External"/><Relationship Id="rId22" Type="http://schemas.openxmlformats.org/officeDocument/2006/relationships/image" Target="file:///D:\dokumenty\akce\2016\S70-12-2016\texty\spoje_vymena_soubory\picPlate16649538830" TargetMode="External"/><Relationship Id="rId27" Type="http://schemas.openxmlformats.org/officeDocument/2006/relationships/image" Target="file:///D:\dokumenty\akce\2016\S70-12-2016\texty\spoje_vymena_soubory\pic347665355_Res01AXO.png" TargetMode="External"/><Relationship Id="rId30" Type="http://schemas.openxmlformats.org/officeDocument/2006/relationships/image" Target="file:///D:\dokumenty\akce\2016\S70-12-2016\texty\spoje_vymena_soubory\pic347665355_Res02Legend.png" TargetMode="External"/><Relationship Id="rId35" Type="http://schemas.openxmlformats.org/officeDocument/2006/relationships/image" Target="file:///D:\dokumenty\akce\2016\S70-12-2016\texty\spoje_vymena_soubory\pic3698007015" TargetMode="External"/><Relationship Id="rId43" Type="http://schemas.openxmlformats.org/officeDocument/2006/relationships/image" Target="file:///P:\akce\2016\S70-12-2016\out\tepelnymost_soubory\pic2528830723" TargetMode="External"/><Relationship Id="rId48" Type="http://schemas.openxmlformats.org/officeDocument/2006/relationships/image" Target="file:///P:\akce\2016\S70-12-2016\out\tepelnymost_soubory\pic2279704453_Res02Legend.png" TargetMode="External"/><Relationship Id="rId56" Type="http://schemas.openxmlformats.org/officeDocument/2006/relationships/image" Target="media/image7.emf"/><Relationship Id="rId8" Type="http://schemas.openxmlformats.org/officeDocument/2006/relationships/image" Target="media/image1.emf"/><Relationship Id="rId51" Type="http://schemas.openxmlformats.org/officeDocument/2006/relationships/image" Target="file:///P:\akce\2016\S70-12-2016\out\tepelnymost_soubory\picPlate30368491341" TargetMode="External"/><Relationship Id="rId3" Type="http://schemas.openxmlformats.org/officeDocument/2006/relationships/styles" Target="styles.xml"/><Relationship Id="rId12" Type="http://schemas.openxmlformats.org/officeDocument/2006/relationships/image" Target="file:///D:\dokumenty\akce\2016\S70-12-2016\texty\spoje_vymena_soubory\expand.png" TargetMode="External"/><Relationship Id="rId17" Type="http://schemas.openxmlformats.org/officeDocument/2006/relationships/image" Target="file:///D:\dokumenty\akce\2016\S70-12-2016\texty\spoje_vymena_soubory\pic606398108_Res01AXO.png" TargetMode="External"/><Relationship Id="rId25" Type="http://schemas.openxmlformats.org/officeDocument/2006/relationships/image" Target="file:///D:\dokumenty\akce\2016\S70-12-2016\texty\spoje_vymena_soubory\pic2799161510" TargetMode="External"/><Relationship Id="rId33" Type="http://schemas.openxmlformats.org/officeDocument/2006/relationships/image" Target="file:///D:\dokumenty\akce\2016\S70-12-2016\texty\spoje_vymena_soubory\pic1461783811_AXO.png" TargetMode="External"/><Relationship Id="rId38" Type="http://schemas.openxmlformats.org/officeDocument/2006/relationships/image" Target="file:///D:\dokumenty\akce\2016\S70-12-2016\texty\spoje_vymena_soubory\pic1947958917_Res02AXO.png" TargetMode="External"/><Relationship Id="rId46" Type="http://schemas.openxmlformats.org/officeDocument/2006/relationships/image" Target="file:///P:\akce\2016\S70-12-2016\out\tepelnymost_soubory\pic2279704453_Res01Legend.png" TargetMode="External"/><Relationship Id="rId59" Type="http://schemas.openxmlformats.org/officeDocument/2006/relationships/header" Target="header1.xml"/><Relationship Id="rId20" Type="http://schemas.openxmlformats.org/officeDocument/2006/relationships/image" Target="file:///D:\dokumenty\akce\2016\S70-12-2016\texty\spoje_vymena_soubory\pic606398108_Res02Legend.png" TargetMode="External"/><Relationship Id="rId41" Type="http://schemas.openxmlformats.org/officeDocument/2006/relationships/image" Target="file:///D:\dokumenty\akce\2016\S70-12-2016\texty\spoje_vymena_soubory\picPlate26855595860" TargetMode="External"/><Relationship Id="rId54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file:///D:\dokumenty\akce\2016\S70-12-2016\texty\spoje_vymena_soubory\pic3837476276" TargetMode="External"/><Relationship Id="rId23" Type="http://schemas.openxmlformats.org/officeDocument/2006/relationships/image" Target="file:///D:\dokumenty\akce\2016\S70-12-2016\texty\spoje_vymena_soubory\pic4215794746_AXO.png" TargetMode="External"/><Relationship Id="rId28" Type="http://schemas.openxmlformats.org/officeDocument/2006/relationships/image" Target="file:///D:\dokumenty\akce\2016\S70-12-2016\texty\spoje_vymena_soubory\pic347665355_Res01Legend.png" TargetMode="External"/><Relationship Id="rId36" Type="http://schemas.openxmlformats.org/officeDocument/2006/relationships/image" Target="file:///D:\dokumenty\akce\2016\S70-12-2016\texty\spoje_vymena_soubory\pic1947958917_Res01AXO.png" TargetMode="External"/><Relationship Id="rId49" Type="http://schemas.openxmlformats.org/officeDocument/2006/relationships/image" Target="file:///P:\akce\2016\S70-12-2016\out\tepelnymost_soubory\picPlateBLT8726250971" TargetMode="External"/><Relationship Id="rId57" Type="http://schemas.openxmlformats.org/officeDocument/2006/relationships/image" Target="media/image8.emf"/><Relationship Id="rId10" Type="http://schemas.openxmlformats.org/officeDocument/2006/relationships/image" Target="media/image2.png"/><Relationship Id="rId31" Type="http://schemas.openxmlformats.org/officeDocument/2006/relationships/image" Target="file:///D:\dokumenty\akce\2016\S70-12-2016\texty\spoje_vymena_soubory\picPlateBLT8561257561" TargetMode="External"/><Relationship Id="rId44" Type="http://schemas.openxmlformats.org/officeDocument/2006/relationships/image" Target="file:///P:\akce\2016\S70-12-2016\out\tepelnymost_soubory\pic2528830724" TargetMode="External"/><Relationship Id="rId52" Type="http://schemas.openxmlformats.org/officeDocument/2006/relationships/image" Target="media/image3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D:\dokumenty\akce\cisla_pare.mdb" TargetMode="External"/><Relationship Id="rId1" Type="http://schemas.openxmlformats.org/officeDocument/2006/relationships/mailMergeSource" Target="file:///D:\dokumenty\akce\cisla_pare.mdb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A3BBF3-3639-4D46-B4C7-F345E792B2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2108</TotalTime>
  <Pages>25</Pages>
  <Words>19595</Words>
  <Characters>115617</Characters>
  <Application>Microsoft Office Word</Application>
  <DocSecurity>0</DocSecurity>
  <Lines>963</Lines>
  <Paragraphs>269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statický výpočet</vt:lpstr>
    </vt:vector>
  </TitlesOfParts>
  <Company>ApA vamberk s.r.o.</Company>
  <LinksUpToDate>false</LinksUpToDate>
  <CharactersWithSpaces>134943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statický výpočet</dc:title>
  <dc:creator>Jiří Viesner</dc:creator>
  <cp:lastModifiedBy>Viesnerovi</cp:lastModifiedBy>
  <cp:revision>87</cp:revision>
  <cp:lastPrinted>2017-02-22T22:09:00Z</cp:lastPrinted>
  <dcterms:created xsi:type="dcterms:W3CDTF">2012-10-22T02:26:00Z</dcterms:created>
  <dcterms:modified xsi:type="dcterms:W3CDTF">2017-02-22T22:09:00Z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