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65A" w:rsidRDefault="00CB065A" w:rsidP="00EB5101">
      <w:pPr>
        <w:spacing w:after="0"/>
        <w:rPr>
          <w:noProof/>
          <w:sz w:val="24"/>
          <w:szCs w:val="24"/>
          <w:lang w:eastAsia="cs-CZ"/>
        </w:rPr>
      </w:pPr>
      <w:bookmarkStart w:id="0" w:name="_GoBack"/>
      <w:bookmarkEnd w:id="0"/>
    </w:p>
    <w:p w:rsidR="008019CE" w:rsidRDefault="00EB5101">
      <w:r>
        <w:rPr>
          <w:noProof/>
          <w:sz w:val="24"/>
          <w:szCs w:val="24"/>
        </w:rPr>
        <w:drawing>
          <wp:inline distT="0" distB="0" distL="0" distR="0" wp14:anchorId="1AF261E4" wp14:editId="5FA21D40">
            <wp:extent cx="5620607" cy="3852000"/>
            <wp:effectExtent l="19050" t="19050" r="18415" b="15240"/>
            <wp:docPr id="3" name="Obrázek 3" descr="\\vez-slu.justice.cz\dfs\User_home\13PHerbstova\Documents\Oprava oken v objektech č. 2 a č. 11\plá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ez-slu.justice.cz\dfs\User_home\13PHerbstova\Documents\Oprava oken v objektech č. 2 a č. 11\plá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607" cy="3852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81192" w:rsidRDefault="00EB5101" w:rsidP="00EB5101">
      <w:pPr>
        <w:tabs>
          <w:tab w:val="left" w:pos="2603"/>
        </w:tabs>
      </w:pPr>
      <w:r>
        <w:tab/>
      </w:r>
    </w:p>
    <w:p w:rsidR="00C81192" w:rsidRDefault="00C81192"/>
    <w:p w:rsidR="00C81192" w:rsidRDefault="00C81192"/>
    <w:p w:rsidR="00C81192" w:rsidRDefault="00C81192"/>
    <w:p w:rsidR="00C81192" w:rsidRDefault="00C81192"/>
    <w:p w:rsidR="00C81192" w:rsidRDefault="00C81192"/>
    <w:p w:rsidR="00C81192" w:rsidRDefault="00C81192"/>
    <w:p w:rsidR="00C81192" w:rsidRDefault="00C81192"/>
    <w:p w:rsidR="00C81192" w:rsidRDefault="00C81192"/>
    <w:p w:rsidR="00C81192" w:rsidRDefault="00C81192"/>
    <w:p w:rsidR="00C81192" w:rsidRDefault="00C81192"/>
    <w:p w:rsidR="00C81192" w:rsidRDefault="00C81192"/>
    <w:sectPr w:rsidR="00C8119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192" w:rsidRDefault="00C81192" w:rsidP="00CB065A">
      <w:pPr>
        <w:spacing w:after="0" w:line="240" w:lineRule="auto"/>
      </w:pPr>
      <w:r>
        <w:separator/>
      </w:r>
    </w:p>
  </w:endnote>
  <w:endnote w:type="continuationSeparator" w:id="0">
    <w:p w:rsidR="00C81192" w:rsidRDefault="00C81192" w:rsidP="00CB0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9796402"/>
      <w:docPartObj>
        <w:docPartGallery w:val="Page Numbers (Bottom of Page)"/>
        <w:docPartUnique/>
      </w:docPartObj>
    </w:sdtPr>
    <w:sdtEndPr/>
    <w:sdtContent>
      <w:p w:rsidR="00C81192" w:rsidRDefault="00C8119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101">
          <w:rPr>
            <w:noProof/>
          </w:rPr>
          <w:t>1</w:t>
        </w:r>
        <w:r>
          <w:fldChar w:fldCharType="end"/>
        </w:r>
      </w:p>
    </w:sdtContent>
  </w:sdt>
  <w:p w:rsidR="00C81192" w:rsidRDefault="00C8119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192" w:rsidRDefault="00C81192" w:rsidP="00CB065A">
      <w:pPr>
        <w:spacing w:after="0" w:line="240" w:lineRule="auto"/>
      </w:pPr>
      <w:r>
        <w:separator/>
      </w:r>
    </w:p>
  </w:footnote>
  <w:footnote w:type="continuationSeparator" w:id="0">
    <w:p w:rsidR="00C81192" w:rsidRDefault="00C81192" w:rsidP="00CB0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192" w:rsidRPr="00CB065A" w:rsidRDefault="00C81192" w:rsidP="00CB065A">
    <w:pPr>
      <w:pStyle w:val="Zhlav"/>
      <w:rPr>
        <w:rFonts w:ascii="Times New Roman" w:hAnsi="Times New Roman" w:cs="Times New Roman"/>
        <w:color w:val="C0C0C0"/>
        <w:sz w:val="20"/>
        <w:szCs w:val="20"/>
      </w:rPr>
    </w:pPr>
    <w:r w:rsidRPr="00CB065A">
      <w:rPr>
        <w:rFonts w:ascii="Times New Roman" w:hAnsi="Times New Roman" w:cs="Times New Roman"/>
      </w:rPr>
      <w:t xml:space="preserve">Příloha č. </w:t>
    </w:r>
    <w:r>
      <w:rPr>
        <w:rFonts w:ascii="Times New Roman" w:hAnsi="Times New Roman" w:cs="Times New Roman"/>
      </w:rPr>
      <w:t>4</w:t>
    </w:r>
    <w:r w:rsidRPr="00CB065A">
      <w:rPr>
        <w:rFonts w:ascii="Times New Roman" w:hAnsi="Times New Roman" w:cs="Times New Roman"/>
      </w:rPr>
      <w:t xml:space="preserve"> výzvy k podání nabídky k č. j.: VS-</w:t>
    </w:r>
    <w:r w:rsidR="00EB5101">
      <w:rPr>
        <w:rFonts w:ascii="Times New Roman" w:hAnsi="Times New Roman" w:cs="Times New Roman"/>
      </w:rPr>
      <w:t>16211</w:t>
    </w:r>
    <w:r w:rsidR="007929B1">
      <w:rPr>
        <w:rFonts w:ascii="Times New Roman" w:hAnsi="Times New Roman" w:cs="Times New Roman"/>
      </w:rPr>
      <w:t>-3/ČJ-2018-8013PR</w:t>
    </w:r>
  </w:p>
  <w:p w:rsidR="00C81192" w:rsidRPr="00CB065A" w:rsidRDefault="00C81192" w:rsidP="00CB065A">
    <w:pPr>
      <w:pStyle w:val="Zhlav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4"/>
        <w:szCs w:val="24"/>
      </w:rPr>
      <w:t>Situační plán</w:t>
    </w:r>
  </w:p>
  <w:p w:rsidR="00C81192" w:rsidRDefault="00C8119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65A"/>
    <w:rsid w:val="003F01C5"/>
    <w:rsid w:val="00512B7B"/>
    <w:rsid w:val="007929B1"/>
    <w:rsid w:val="008019CE"/>
    <w:rsid w:val="008B5A62"/>
    <w:rsid w:val="00C81192"/>
    <w:rsid w:val="00CB065A"/>
    <w:rsid w:val="00E144EA"/>
    <w:rsid w:val="00EB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B0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065A"/>
  </w:style>
  <w:style w:type="paragraph" w:styleId="Zpat">
    <w:name w:val="footer"/>
    <w:basedOn w:val="Normln"/>
    <w:link w:val="ZpatChar"/>
    <w:uiPriority w:val="99"/>
    <w:unhideWhenUsed/>
    <w:rsid w:val="00CB0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065A"/>
  </w:style>
  <w:style w:type="paragraph" w:styleId="Textbubliny">
    <w:name w:val="Balloon Text"/>
    <w:basedOn w:val="Normln"/>
    <w:link w:val="TextbublinyChar"/>
    <w:uiPriority w:val="99"/>
    <w:semiHidden/>
    <w:unhideWhenUsed/>
    <w:rsid w:val="00512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B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B0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065A"/>
  </w:style>
  <w:style w:type="paragraph" w:styleId="Zpat">
    <w:name w:val="footer"/>
    <w:basedOn w:val="Normln"/>
    <w:link w:val="ZpatChar"/>
    <w:uiPriority w:val="99"/>
    <w:unhideWhenUsed/>
    <w:rsid w:val="00CB0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065A"/>
  </w:style>
  <w:style w:type="paragraph" w:styleId="Textbubliny">
    <w:name w:val="Balloon Text"/>
    <w:basedOn w:val="Normln"/>
    <w:link w:val="TextbublinyChar"/>
    <w:uiPriority w:val="99"/>
    <w:semiHidden/>
    <w:unhideWhenUsed/>
    <w:rsid w:val="00512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B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Herbstová Petra</dc:creator>
  <cp:lastModifiedBy>Herbstová Petra</cp:lastModifiedBy>
  <cp:revision>7</cp:revision>
  <cp:lastPrinted>2017-04-04T08:09:00Z</cp:lastPrinted>
  <dcterms:created xsi:type="dcterms:W3CDTF">2016-02-24T10:08:00Z</dcterms:created>
  <dcterms:modified xsi:type="dcterms:W3CDTF">2018-02-21T09:24:00Z</dcterms:modified>
</cp:coreProperties>
</file>