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80"/>
        <w:gridCol w:w="2520"/>
        <w:gridCol w:w="4500"/>
        <w:gridCol w:w="1080"/>
      </w:tblGrid>
      <w:tr w:rsidR="003608B4" w:rsidRPr="009143B9" w:rsidTr="00C508A0">
        <w:trPr>
          <w:cantSplit/>
          <w:trHeight w:val="397"/>
        </w:trPr>
        <w:tc>
          <w:tcPr>
            <w:tcW w:w="1044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08B4" w:rsidRPr="009143B9" w:rsidRDefault="003608B4" w:rsidP="00C508A0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1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SEZNAM PODDODAVATELŮ, </w:t>
            </w:r>
          </w:p>
          <w:p w:rsidR="003608B4" w:rsidRPr="009143B9" w:rsidRDefault="003608B4" w:rsidP="00C41D80">
            <w:pPr>
              <w:spacing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1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kterým má dodavatel v úmyslu zadat část veřejné zakázky a </w:t>
            </w:r>
            <w:proofErr w:type="gramStart"/>
            <w:r w:rsidRPr="0091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názvem </w:t>
            </w:r>
            <w:r w:rsidR="000748AF" w:rsidRPr="000748AF">
              <w:rPr>
                <w:rFonts w:ascii="Times New Roman" w:hAnsi="Times New Roman" w:cs="Times New Roman"/>
                <w:b/>
                <w:bCs/>
                <w:i/>
                <w:sz w:val="24"/>
              </w:rPr>
              <w:t>P–Pankrác</w:t>
            </w:r>
            <w:proofErr w:type="gramEnd"/>
            <w:r w:rsidR="000748AF" w:rsidRPr="000748AF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 – Vyšetřovací přístroje 201</w:t>
            </w:r>
            <w:r w:rsidR="000E300C">
              <w:rPr>
                <w:rFonts w:ascii="Times New Roman" w:hAnsi="Times New Roman" w:cs="Times New Roman"/>
                <w:b/>
                <w:bCs/>
                <w:i/>
                <w:sz w:val="24"/>
              </w:rPr>
              <w:t>8</w:t>
            </w:r>
          </w:p>
        </w:tc>
      </w:tr>
      <w:tr w:rsidR="003608B4" w:rsidRPr="009143B9" w:rsidTr="00C508A0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3608B4" w:rsidRPr="009143B9" w:rsidRDefault="003608B4" w:rsidP="00C508A0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u w:val="single"/>
              </w:rPr>
            </w:pPr>
            <w:r w:rsidRPr="009143B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IDENTIFIKAČNÍ ÚDAJE PODDODAVATELE</w:t>
            </w:r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3608B4" w:rsidRPr="009143B9" w:rsidRDefault="003608B4" w:rsidP="00C508A0">
            <w:pPr>
              <w:spacing w:before="12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Věcně vymezené části plnění veřejné zakázky,</w:t>
            </w:r>
          </w:p>
          <w:p w:rsidR="003608B4" w:rsidRPr="009143B9" w:rsidRDefault="003608B4" w:rsidP="00C508A0">
            <w:pPr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kterou dodavatel hodlá zadat jiné osobě</w:t>
            </w:r>
          </w:p>
        </w:tc>
        <w:tc>
          <w:tcPr>
            <w:tcW w:w="1080" w:type="dxa"/>
            <w:tcBorders>
              <w:top w:val="double" w:sz="4" w:space="0" w:color="auto"/>
              <w:right w:val="double" w:sz="4" w:space="0" w:color="auto"/>
            </w:tcBorders>
          </w:tcPr>
          <w:p w:rsidR="003608B4" w:rsidRPr="009143B9" w:rsidRDefault="003608B4" w:rsidP="00C508A0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% podíl</w:t>
            </w:r>
          </w:p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na plnění veřejné zakázky</w:t>
            </w:r>
          </w:p>
        </w:tc>
      </w:tr>
      <w:tr w:rsidR="003608B4" w:rsidRPr="009143B9" w:rsidTr="00C508A0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198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Název:</w:t>
            </w:r>
          </w:p>
        </w:tc>
        <w:bookmarkStart w:id="1" w:name="Text3"/>
        <w:tc>
          <w:tcPr>
            <w:tcW w:w="252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1"/>
            <w:r w:rsidRPr="009143B9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  <w:bookmarkStart w:id="2" w:name="Text27"/>
        <w:tc>
          <w:tcPr>
            <w:tcW w:w="4500" w:type="dxa"/>
            <w:vMerge w:val="restart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2"/>
          </w:p>
        </w:tc>
        <w:bookmarkStart w:id="3" w:name="Text69"/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3"/>
          </w:p>
        </w:tc>
      </w:tr>
      <w:tr w:rsidR="003608B4" w:rsidRPr="009143B9" w:rsidTr="00C508A0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Sídlo/místo podnikání:</w:t>
            </w:r>
          </w:p>
        </w:tc>
        <w:bookmarkStart w:id="4" w:name="Text7"/>
        <w:tc>
          <w:tcPr>
            <w:tcW w:w="252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4"/>
          </w:p>
        </w:tc>
        <w:tc>
          <w:tcPr>
            <w:tcW w:w="4500" w:type="dxa"/>
            <w:vMerge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B4" w:rsidRPr="009143B9" w:rsidTr="00C508A0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Tel./fax:</w:t>
            </w:r>
          </w:p>
        </w:tc>
        <w:bookmarkStart w:id="5" w:name="Text11"/>
        <w:tc>
          <w:tcPr>
            <w:tcW w:w="252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5"/>
          </w:p>
        </w:tc>
        <w:tc>
          <w:tcPr>
            <w:tcW w:w="4500" w:type="dxa"/>
            <w:vMerge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B4" w:rsidRPr="009143B9" w:rsidTr="00C508A0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E-mail:</w:t>
            </w:r>
          </w:p>
        </w:tc>
        <w:bookmarkStart w:id="6" w:name="Text15"/>
        <w:tc>
          <w:tcPr>
            <w:tcW w:w="252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6"/>
          </w:p>
        </w:tc>
        <w:tc>
          <w:tcPr>
            <w:tcW w:w="4500" w:type="dxa"/>
            <w:vMerge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B4" w:rsidRPr="009143B9" w:rsidTr="00C508A0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IČO:</w:t>
            </w:r>
          </w:p>
        </w:tc>
        <w:bookmarkStart w:id="7" w:name="Text22"/>
        <w:tc>
          <w:tcPr>
            <w:tcW w:w="252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7"/>
          </w:p>
        </w:tc>
        <w:tc>
          <w:tcPr>
            <w:tcW w:w="4500" w:type="dxa"/>
            <w:vMerge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B4" w:rsidRPr="009143B9" w:rsidTr="00C508A0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Kontaktní osoba:</w:t>
            </w:r>
          </w:p>
        </w:tc>
        <w:bookmarkStart w:id="8" w:name="Text26"/>
        <w:tc>
          <w:tcPr>
            <w:tcW w:w="252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8"/>
          </w:p>
        </w:tc>
        <w:tc>
          <w:tcPr>
            <w:tcW w:w="4500" w:type="dxa"/>
            <w:vMerge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B4" w:rsidRPr="009143B9" w:rsidTr="00C508A0"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608B4" w:rsidRPr="009143B9" w:rsidTr="00C508A0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198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Název:</w:t>
            </w:r>
          </w:p>
        </w:tc>
        <w:tc>
          <w:tcPr>
            <w:tcW w:w="252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</w:tr>
      <w:tr w:rsidR="003608B4" w:rsidRPr="009143B9" w:rsidTr="00C508A0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Sídlo/místo podnikání:</w:t>
            </w:r>
          </w:p>
        </w:tc>
        <w:tc>
          <w:tcPr>
            <w:tcW w:w="252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4500" w:type="dxa"/>
            <w:vMerge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B4" w:rsidRPr="009143B9" w:rsidTr="00C508A0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Tel./fax:</w:t>
            </w:r>
          </w:p>
        </w:tc>
        <w:tc>
          <w:tcPr>
            <w:tcW w:w="252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4500" w:type="dxa"/>
            <w:vMerge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B4" w:rsidRPr="009143B9" w:rsidTr="00C508A0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E-mail:</w:t>
            </w:r>
          </w:p>
        </w:tc>
        <w:tc>
          <w:tcPr>
            <w:tcW w:w="252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4500" w:type="dxa"/>
            <w:vMerge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B4" w:rsidRPr="009143B9" w:rsidTr="00C508A0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IČO:</w:t>
            </w:r>
          </w:p>
        </w:tc>
        <w:tc>
          <w:tcPr>
            <w:tcW w:w="252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4500" w:type="dxa"/>
            <w:vMerge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B4" w:rsidRPr="009143B9" w:rsidTr="00C508A0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Kontaktní osoba:</w:t>
            </w:r>
          </w:p>
        </w:tc>
        <w:tc>
          <w:tcPr>
            <w:tcW w:w="252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4500" w:type="dxa"/>
            <w:vMerge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B4" w:rsidRPr="009143B9" w:rsidTr="00C508A0"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B4" w:rsidRPr="009143B9" w:rsidTr="00C508A0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198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Název:</w:t>
            </w:r>
          </w:p>
        </w:tc>
        <w:tc>
          <w:tcPr>
            <w:tcW w:w="252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</w:tr>
      <w:tr w:rsidR="003608B4" w:rsidRPr="009143B9" w:rsidTr="00C508A0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Sídlo/místo podnikání:</w:t>
            </w:r>
          </w:p>
        </w:tc>
        <w:tc>
          <w:tcPr>
            <w:tcW w:w="252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4500" w:type="dxa"/>
            <w:vMerge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B4" w:rsidRPr="009143B9" w:rsidTr="00C508A0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Tel./fax:</w:t>
            </w:r>
          </w:p>
        </w:tc>
        <w:tc>
          <w:tcPr>
            <w:tcW w:w="252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4500" w:type="dxa"/>
            <w:vMerge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B4" w:rsidRPr="009143B9" w:rsidTr="00C508A0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E-mail:</w:t>
            </w:r>
          </w:p>
        </w:tc>
        <w:tc>
          <w:tcPr>
            <w:tcW w:w="252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4500" w:type="dxa"/>
            <w:vMerge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B4" w:rsidRPr="009143B9" w:rsidTr="00C508A0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IČO:</w:t>
            </w:r>
          </w:p>
        </w:tc>
        <w:tc>
          <w:tcPr>
            <w:tcW w:w="252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4500" w:type="dxa"/>
            <w:vMerge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B4" w:rsidRPr="009143B9" w:rsidTr="00C508A0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Kontaktní osoba:</w:t>
            </w:r>
          </w:p>
        </w:tc>
        <w:tc>
          <w:tcPr>
            <w:tcW w:w="252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4500" w:type="dxa"/>
            <w:vMerge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B4" w:rsidRPr="009143B9" w:rsidTr="00C508A0"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8B4" w:rsidRPr="009143B9" w:rsidRDefault="003608B4" w:rsidP="003608B4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BE7D35" w:rsidRDefault="0009687C"/>
    <w:sectPr w:rsidR="00BE7D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ABC" w:rsidRDefault="00877ABC" w:rsidP="003608B4">
      <w:r>
        <w:separator/>
      </w:r>
    </w:p>
  </w:endnote>
  <w:endnote w:type="continuationSeparator" w:id="0">
    <w:p w:rsidR="00877ABC" w:rsidRDefault="00877ABC" w:rsidP="0036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99" w:rsidRDefault="0087409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99" w:rsidRDefault="0087409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99" w:rsidRDefault="008740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ABC" w:rsidRDefault="00877ABC" w:rsidP="003608B4">
      <w:r>
        <w:separator/>
      </w:r>
    </w:p>
  </w:footnote>
  <w:footnote w:type="continuationSeparator" w:id="0">
    <w:p w:rsidR="00877ABC" w:rsidRDefault="00877ABC" w:rsidP="00360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99" w:rsidRDefault="0087409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8B4" w:rsidRPr="003608B4" w:rsidRDefault="000748AF" w:rsidP="003608B4">
    <w:pPr>
      <w:pStyle w:val="Zhlav"/>
      <w:jc w:val="center"/>
      <w:rPr>
        <w:i/>
      </w:rPr>
    </w:pPr>
    <w:proofErr w:type="gramStart"/>
    <w:r w:rsidRPr="000748AF">
      <w:rPr>
        <w:rFonts w:ascii="Times New Roman" w:hAnsi="Times New Roman" w:cs="Times New Roman"/>
        <w:b/>
        <w:bCs/>
        <w:i/>
        <w:sz w:val="24"/>
      </w:rPr>
      <w:t>P–Pankrác</w:t>
    </w:r>
    <w:proofErr w:type="gramEnd"/>
    <w:r w:rsidRPr="000748AF">
      <w:rPr>
        <w:rFonts w:ascii="Times New Roman" w:hAnsi="Times New Roman" w:cs="Times New Roman"/>
        <w:b/>
        <w:bCs/>
        <w:i/>
        <w:sz w:val="24"/>
      </w:rPr>
      <w:t xml:space="preserve"> – Vyšetřovací přístroje 201</w:t>
    </w:r>
    <w:r w:rsidR="000E300C">
      <w:rPr>
        <w:rFonts w:ascii="Times New Roman" w:hAnsi="Times New Roman" w:cs="Times New Roman"/>
        <w:b/>
        <w:bCs/>
        <w:i/>
        <w:sz w:val="24"/>
      </w:rPr>
      <w:t>8</w:t>
    </w:r>
    <w:r w:rsidR="00C41D80">
      <w:rPr>
        <w:rFonts w:ascii="Times New Roman" w:hAnsi="Times New Roman" w:cs="Times New Roman"/>
        <w:b/>
        <w:bCs/>
        <w:i/>
        <w:sz w:val="24"/>
        <w:szCs w:val="24"/>
      </w:rPr>
      <w:t xml:space="preserve">, příloha č. </w:t>
    </w:r>
    <w:r w:rsidR="00874099">
      <w:rPr>
        <w:rFonts w:ascii="Times New Roman" w:hAnsi="Times New Roman" w:cs="Times New Roman"/>
        <w:b/>
        <w:bCs/>
        <w:i/>
        <w:sz w:val="24"/>
        <w:szCs w:val="24"/>
      </w:rPr>
      <w:t>2</w:t>
    </w:r>
    <w:r w:rsidR="003608B4">
      <w:rPr>
        <w:rFonts w:ascii="Times New Roman" w:hAnsi="Times New Roman" w:cs="Times New Roman"/>
        <w:b/>
        <w:bCs/>
        <w:i/>
        <w:sz w:val="24"/>
        <w:szCs w:val="24"/>
      </w:rPr>
      <w:t xml:space="preserve"> ZD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99" w:rsidRDefault="008740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9C"/>
    <w:rsid w:val="000748AF"/>
    <w:rsid w:val="0009687C"/>
    <w:rsid w:val="000B4DBF"/>
    <w:rsid w:val="000E300C"/>
    <w:rsid w:val="003608B4"/>
    <w:rsid w:val="003E2EEC"/>
    <w:rsid w:val="0047706B"/>
    <w:rsid w:val="00611717"/>
    <w:rsid w:val="00694983"/>
    <w:rsid w:val="00874099"/>
    <w:rsid w:val="00877ABC"/>
    <w:rsid w:val="009C75EB"/>
    <w:rsid w:val="00C41D80"/>
    <w:rsid w:val="00E1289C"/>
    <w:rsid w:val="00E3559F"/>
    <w:rsid w:val="00F738B9"/>
    <w:rsid w:val="00FD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8B4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08B4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08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08B4"/>
    <w:rPr>
      <w:rFonts w:ascii="Courier New" w:eastAsia="Times New Roman" w:hAnsi="Courier New" w:cs="Courier New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8B4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08B4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08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08B4"/>
    <w:rPr>
      <w:rFonts w:ascii="Courier New" w:eastAsia="Times New Roman" w:hAnsi="Courier New" w:cs="Courier New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Polanský Tomáš, Bc.</dc:creator>
  <cp:lastModifiedBy>Janoušková Renata</cp:lastModifiedBy>
  <cp:revision>2</cp:revision>
  <dcterms:created xsi:type="dcterms:W3CDTF">2018-06-15T11:31:00Z</dcterms:created>
  <dcterms:modified xsi:type="dcterms:W3CDTF">2018-06-15T11:31:00Z</dcterms:modified>
</cp:coreProperties>
</file>